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C869" w14:textId="77777777" w:rsidR="003269DF" w:rsidRPr="007F6F30" w:rsidRDefault="001E5C7F" w:rsidP="008C1E41">
      <w:pPr>
        <w:pStyle w:val="Frspaiere"/>
        <w:jc w:val="center"/>
        <w:rPr>
          <w:rFonts w:ascii="Times New Roman" w:hAnsi="Times New Roman"/>
          <w:b/>
          <w:sz w:val="40"/>
          <w:szCs w:val="24"/>
        </w:rPr>
      </w:pPr>
      <w:r w:rsidRPr="007F6F30">
        <w:rPr>
          <w:rFonts w:ascii="Times New Roman" w:hAnsi="Times New Roman"/>
          <w:b/>
          <w:sz w:val="40"/>
          <w:szCs w:val="24"/>
        </w:rPr>
        <w:t xml:space="preserve">Baile Felix </w:t>
      </w:r>
    </w:p>
    <w:p w14:paraId="6656573B" w14:textId="77777777" w:rsidR="003269DF" w:rsidRPr="007F6F30" w:rsidRDefault="001E5C7F" w:rsidP="008C1E41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</w:rPr>
      </w:pPr>
      <w:r w:rsidRPr="007F6F30">
        <w:rPr>
          <w:rFonts w:ascii="Times New Roman" w:hAnsi="Times New Roman"/>
          <w:noProof/>
          <w:color w:val="006989"/>
        </w:rPr>
        <w:t>Hotel Lotus Therm 5*</w:t>
      </w:r>
    </w:p>
    <w:p w14:paraId="195D72A3" w14:textId="08F69329" w:rsidR="003269DF" w:rsidRPr="008C1E41" w:rsidRDefault="001E5C7F" w:rsidP="008C1E41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8C1E41">
        <w:rPr>
          <w:rFonts w:ascii="Times New Roman" w:hAnsi="Times New Roman"/>
          <w:noProof/>
          <w:color w:val="006989"/>
          <w:sz w:val="24"/>
        </w:rPr>
        <w:t>Oferta Speciala</w:t>
      </w:r>
      <w:r w:rsidR="00140A7B" w:rsidRPr="008C1E41">
        <w:rPr>
          <w:rFonts w:ascii="Times New Roman" w:hAnsi="Times New Roman"/>
          <w:noProof/>
          <w:color w:val="006989"/>
          <w:sz w:val="24"/>
        </w:rPr>
        <w:t>’</w:t>
      </w:r>
      <w:r w:rsidRPr="008C1E41">
        <w:rPr>
          <w:rFonts w:ascii="Times New Roman" w:hAnsi="Times New Roman"/>
          <w:noProof/>
          <w:color w:val="006989"/>
          <w:sz w:val="24"/>
        </w:rPr>
        <w:t xml:space="preserve"> </w:t>
      </w:r>
      <w:r w:rsidR="00140A7B" w:rsidRPr="008C1E41">
        <w:rPr>
          <w:rFonts w:ascii="Times New Roman" w:hAnsi="Times New Roman"/>
          <w:noProof/>
          <w:color w:val="006989"/>
          <w:sz w:val="24"/>
        </w:rPr>
        <w:t>TRATAMENT BALNEAR’</w:t>
      </w:r>
    </w:p>
    <w:p w14:paraId="5A50E342" w14:textId="77777777" w:rsidR="001E3E76" w:rsidRPr="007F6F30" w:rsidRDefault="001E3E76" w:rsidP="008C1E41">
      <w:pPr>
        <w:pStyle w:val="Price"/>
        <w:jc w:val="center"/>
        <w:rPr>
          <w:rFonts w:ascii="Times New Roman" w:hAnsi="Times New Roman"/>
          <w:color w:val="4F6228" w:themeColor="accent3" w:themeShade="80"/>
        </w:rPr>
      </w:pPr>
    </w:p>
    <w:p w14:paraId="7472E5DA" w14:textId="08BC36A3" w:rsidR="003269DF" w:rsidRPr="008C1E41" w:rsidRDefault="001E5C7F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C1E41">
        <w:rPr>
          <w:rFonts w:ascii="Times New Roman" w:hAnsi="Times New Roman"/>
          <w:b/>
          <w:color w:val="4F6228" w:themeColor="accent3" w:themeShade="80"/>
          <w:sz w:val="24"/>
          <w:lang w:val="en-US"/>
        </w:rPr>
        <w:t xml:space="preserve">Perioada: </w:t>
      </w:r>
      <w:r w:rsidR="00FA3C0E" w:rsidRPr="008C1E41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01.04-14.06.</w:t>
      </w:r>
      <w:r w:rsidR="00140A7B" w:rsidRPr="008C1E41">
        <w:rPr>
          <w:rFonts w:ascii="Times New Roman" w:hAnsi="Times New Roman"/>
          <w:b/>
          <w:color w:val="4F6228" w:themeColor="accent3" w:themeShade="80"/>
          <w:sz w:val="24"/>
          <w:lang w:val="en-US"/>
        </w:rPr>
        <w:t xml:space="preserve">2020 SI </w:t>
      </w:r>
      <w:r w:rsidR="00FA3C0E" w:rsidRPr="008C1E41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15.09-14.10</w:t>
      </w:r>
      <w:r w:rsidR="00140A7B" w:rsidRPr="008C1E41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.2020</w:t>
      </w:r>
    </w:p>
    <w:tbl>
      <w:tblPr>
        <w:tblStyle w:val="Listdeculoaredeschis-Accentuare5"/>
        <w:tblW w:w="5324" w:type="pct"/>
        <w:tblLook w:val="01E0" w:firstRow="1" w:lastRow="1" w:firstColumn="1" w:lastColumn="1" w:noHBand="0" w:noVBand="0"/>
      </w:tblPr>
      <w:tblGrid>
        <w:gridCol w:w="1317"/>
        <w:gridCol w:w="854"/>
        <w:gridCol w:w="854"/>
        <w:gridCol w:w="1260"/>
        <w:gridCol w:w="1260"/>
        <w:gridCol w:w="1260"/>
        <w:gridCol w:w="1010"/>
        <w:gridCol w:w="1010"/>
        <w:gridCol w:w="1016"/>
      </w:tblGrid>
      <w:tr w:rsidR="003269DF" w:rsidRPr="007F6F30" w14:paraId="05C98A0A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9"/>
          </w:tcPr>
          <w:p w14:paraId="46D8C9FB" w14:textId="77777777" w:rsidR="003269DF" w:rsidRPr="007F6F30" w:rsidRDefault="001E5C7F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3269DF" w:rsidRPr="007F6F30" w14:paraId="2812F88D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1FC14BAB" w14:textId="77777777" w:rsidR="003269DF" w:rsidRPr="007F6F30" w:rsidRDefault="001E5C7F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5580B523" w14:textId="77777777" w:rsidR="003269DF" w:rsidRPr="007F6F30" w:rsidRDefault="001E5C7F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45B1EDA2" w14:textId="77777777" w:rsidR="003269DF" w:rsidRPr="007F6F30" w:rsidRDefault="001E5C7F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45" w:type="dxa"/>
          </w:tcPr>
          <w:p w14:paraId="55F64B99" w14:textId="77777777" w:rsidR="003269DF" w:rsidRPr="007F6F30" w:rsidRDefault="001E5C7F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64BF0E10" w14:textId="77777777" w:rsidR="003269DF" w:rsidRPr="007F6F30" w:rsidRDefault="001E5C7F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1246" w:type="dxa"/>
          </w:tcPr>
          <w:p w14:paraId="108B61B8" w14:textId="77777777" w:rsidR="003269DF" w:rsidRPr="007F6F30" w:rsidRDefault="001E5C7F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4E308485" w14:textId="77777777" w:rsidR="003269DF" w:rsidRPr="007F6F30" w:rsidRDefault="001E5C7F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999" w:type="dxa"/>
          </w:tcPr>
          <w:p w14:paraId="3658B065" w14:textId="77777777" w:rsidR="003269DF" w:rsidRPr="007F6F30" w:rsidRDefault="001E5C7F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0373D083" w14:textId="77777777" w:rsidR="003269DF" w:rsidRPr="007F6F30" w:rsidRDefault="001E5C7F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0D12DF73" w14:textId="77777777" w:rsidR="003269DF" w:rsidRPr="007F6F30" w:rsidRDefault="001E5C7F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3269DF" w:rsidRPr="007F6F30" w14:paraId="157ECFE0" w14:textId="77777777" w:rsidTr="003C683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7AD5EE6B" w14:textId="77777777" w:rsidR="003269DF" w:rsidRPr="007F6F30" w:rsidRDefault="001E5C7F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7C287DB9" w14:textId="0391E38E" w:rsidR="003269DF" w:rsidRPr="007F6F30" w:rsidRDefault="008C1E41" w:rsidP="008C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845" w:type="dxa"/>
          </w:tcPr>
          <w:p w14:paraId="386C0FFA" w14:textId="7D87D92E" w:rsidR="003269DF" w:rsidRPr="007F6F30" w:rsidRDefault="008C1E41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24ADC7B5" w14:textId="5694FD9D" w:rsidR="003269DF" w:rsidRPr="007F6F30" w:rsidRDefault="008C1E41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246" w:type="dxa"/>
          </w:tcPr>
          <w:p w14:paraId="39D33515" w14:textId="3CBEBBA0" w:rsidR="003269DF" w:rsidRPr="007F6F30" w:rsidRDefault="008C1E41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76A847A8" w14:textId="65C804F2" w:rsidR="003269DF" w:rsidRPr="007F6F30" w:rsidRDefault="008C1E41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999" w:type="dxa"/>
          </w:tcPr>
          <w:p w14:paraId="30D200DA" w14:textId="2E65E908" w:rsidR="003269DF" w:rsidRPr="007F6F30" w:rsidRDefault="008C1E41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037778C0" w14:textId="04C48C80" w:rsidR="003269DF" w:rsidRPr="007F6F30" w:rsidRDefault="008C1E41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19601127" w14:textId="455A39F3" w:rsidR="003269DF" w:rsidRPr="007F6F30" w:rsidRDefault="008C1E41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</w:t>
            </w:r>
          </w:p>
        </w:tc>
      </w:tr>
      <w:tr w:rsidR="003269DF" w:rsidRPr="007F6F30" w14:paraId="04076D6C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3CF97B86" w14:textId="77777777" w:rsidR="003269DF" w:rsidRPr="007F6F30" w:rsidRDefault="001E5C7F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4A049188" w14:textId="3F4FCFE3" w:rsidR="003269DF" w:rsidRPr="007F6F30" w:rsidRDefault="008C1E41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845" w:type="dxa"/>
          </w:tcPr>
          <w:p w14:paraId="2C4FDDAF" w14:textId="3F2C993B" w:rsidR="003269DF" w:rsidRPr="007F6F30" w:rsidRDefault="008C1E41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0EF83CCC" w14:textId="6146BC0A" w:rsidR="003269DF" w:rsidRPr="007F6F30" w:rsidRDefault="008C1E41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246" w:type="dxa"/>
          </w:tcPr>
          <w:p w14:paraId="644116C1" w14:textId="79ABABA1" w:rsidR="003269DF" w:rsidRPr="007F6F30" w:rsidRDefault="008C1E41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3012D03E" w14:textId="21663C95" w:rsidR="003269DF" w:rsidRPr="007F6F30" w:rsidRDefault="008C1E41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999" w:type="dxa"/>
          </w:tcPr>
          <w:p w14:paraId="5CCBA41A" w14:textId="01685072" w:rsidR="003269DF" w:rsidRPr="007F6F30" w:rsidRDefault="008C1E41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0B636186" w14:textId="3A6ED8CA" w:rsidR="003269DF" w:rsidRPr="007F6F30" w:rsidRDefault="008C1E41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7EA1109E" w14:textId="58D50851" w:rsidR="003269DF" w:rsidRPr="007F6F30" w:rsidRDefault="008C1E41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</w:tr>
    </w:tbl>
    <w:p w14:paraId="33F06447" w14:textId="77777777" w:rsidR="003269DF" w:rsidRPr="007F6F30" w:rsidRDefault="003269DF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3269DF" w:rsidRPr="007F6F30" w14:paraId="49D167EC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2"/>
          </w:tcPr>
          <w:p w14:paraId="2843BDB4" w14:textId="77777777" w:rsidR="003269DF" w:rsidRPr="007F6F30" w:rsidRDefault="001E5C7F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3269DF" w:rsidRPr="007F6F30" w14:paraId="1B2AD9CE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14:paraId="018CB828" w14:textId="77777777" w:rsidR="003269DF" w:rsidRPr="007F6F30" w:rsidRDefault="001E5C7F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42" w:type="dxa"/>
          </w:tcPr>
          <w:p w14:paraId="0E818DD5" w14:textId="4971BD6F" w:rsidR="003269DF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3269DF" w:rsidRPr="007F6F30" w14:paraId="79202E67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14:paraId="55F2865E" w14:textId="77777777" w:rsidR="003269DF" w:rsidRPr="007F6F30" w:rsidRDefault="001E5C7F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42" w:type="dxa"/>
          </w:tcPr>
          <w:p w14:paraId="5419B421" w14:textId="17AFC074" w:rsidR="003269DF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575BC27A" w14:textId="77777777" w:rsidR="003269DF" w:rsidRPr="00D21379" w:rsidRDefault="001E5C7F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D21379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Tarifele includ:</w:t>
      </w:r>
    </w:p>
    <w:p w14:paraId="7640B6C2" w14:textId="133E054B" w:rsidR="003269DF" w:rsidRPr="00D21379" w:rsidRDefault="001E5C7F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cazare si masa conform tipului de sejur ales;</w:t>
      </w:r>
      <w:r w:rsidR="00140A7B" w:rsidRPr="00D21379">
        <w:rPr>
          <w:rFonts w:ascii="Times New Roman" w:hAnsi="Times New Roman" w:cs="Times New Roman"/>
          <w:sz w:val="20"/>
          <w:szCs w:val="18"/>
        </w:rPr>
        <w:t>+ 3 proceduri tratament/persoana/zi ,consultatie medicala in Nelumbo Med-Spa</w:t>
      </w:r>
    </w:p>
    <w:p w14:paraId="2BB014A8" w14:textId="77777777" w:rsidR="003269DF" w:rsidRPr="00D21379" w:rsidRDefault="001E5C7F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Acces la Aquaparc Felixarium;</w:t>
      </w:r>
    </w:p>
    <w:p w14:paraId="1D154554" w14:textId="77777777" w:rsidR="003269DF" w:rsidRPr="00D21379" w:rsidRDefault="001E5C7F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Acces la sauna umeda, sauna uscata, sala de fitness si fantana de gheata din Nelumbo Med-Spa.</w:t>
      </w:r>
    </w:p>
    <w:p w14:paraId="54116841" w14:textId="77777777" w:rsidR="003269DF" w:rsidRPr="00D21379" w:rsidRDefault="001E5C7F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D21379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Acces gratuit la 3 tipuri de sauna (umeda, uscata, infrarosu), camera de gheata si dus-aventura din cadrul GOLD SPA (Aquapark Felixarium)</w:t>
      </w:r>
    </w:p>
    <w:p w14:paraId="3AD95D0E" w14:textId="51313EAB" w:rsidR="003269DF" w:rsidRPr="00D21379" w:rsidRDefault="001E5C7F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D21379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Parcare auto gratuita si Acces gratuit si nelimitat la WI-FI.</w:t>
      </w:r>
    </w:p>
    <w:p w14:paraId="4E02F396" w14:textId="77777777" w:rsidR="00445F93" w:rsidRDefault="00445F93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</w:p>
    <w:p w14:paraId="38B7E674" w14:textId="7676AC5C" w:rsidR="003269DF" w:rsidRPr="00D21379" w:rsidRDefault="001E5C7F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D21379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Facilitati copii:</w:t>
      </w:r>
    </w:p>
    <w:p w14:paraId="0210B262" w14:textId="77777777" w:rsidR="003269DF" w:rsidRPr="00D21379" w:rsidRDefault="001E5C7F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Copiii intre 0 – 2 ani = Gratuitate la cazare si masa;</w:t>
      </w:r>
    </w:p>
    <w:p w14:paraId="5597FC98" w14:textId="77777777" w:rsidR="003269DF" w:rsidRPr="00D21379" w:rsidRDefault="001E5C7F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Copiii intre 2 – 11.99 ani = Gratuitate la cazare ; serviciile de masa se vor incasa conform tarifelor pentru copii.</w:t>
      </w:r>
    </w:p>
    <w:p w14:paraId="42C22664" w14:textId="77777777" w:rsidR="003269DF" w:rsidRPr="00D21379" w:rsidRDefault="001E5C7F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Copiii peste 12 ani = Cazarea si masa se incaseaza la tarif de adult. Cazarea unui copil &gt; 12 ani  se accepta doar in apartament / suita pentru 3 persoane.</w:t>
      </w:r>
    </w:p>
    <w:p w14:paraId="31B6A8AE" w14:textId="77777777" w:rsidR="003269DF" w:rsidRPr="00D21379" w:rsidRDefault="001E5C7F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D21379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Nota:</w:t>
      </w:r>
    </w:p>
    <w:p w14:paraId="4771EF48" w14:textId="77777777" w:rsidR="003269DF" w:rsidRPr="00D21379" w:rsidRDefault="001E5C7F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Tarifele includ TVA;</w:t>
      </w:r>
    </w:p>
    <w:p w14:paraId="7ABDB37F" w14:textId="2BAF7AD4" w:rsidR="003269DF" w:rsidRPr="00D21379" w:rsidRDefault="001E5C7F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D21379">
        <w:rPr>
          <w:rFonts w:ascii="Times New Roman" w:hAnsi="Times New Roman" w:cs="Times New Roman"/>
          <w:b/>
          <w:sz w:val="20"/>
          <w:szCs w:val="18"/>
        </w:rPr>
        <w:t xml:space="preserve">Tarifele sunt valabile pentru sejururi de minimum </w:t>
      </w:r>
      <w:r w:rsidR="00140A7B" w:rsidRPr="00D21379">
        <w:rPr>
          <w:rFonts w:ascii="Times New Roman" w:hAnsi="Times New Roman" w:cs="Times New Roman"/>
          <w:b/>
          <w:sz w:val="20"/>
          <w:szCs w:val="18"/>
        </w:rPr>
        <w:t>7</w:t>
      </w:r>
      <w:r w:rsidRPr="00D21379">
        <w:rPr>
          <w:rFonts w:ascii="Times New Roman" w:hAnsi="Times New Roman" w:cs="Times New Roman"/>
          <w:b/>
          <w:sz w:val="20"/>
          <w:szCs w:val="18"/>
        </w:rPr>
        <w:t xml:space="preserve"> nopti. </w:t>
      </w:r>
    </w:p>
    <w:p w14:paraId="5A9C0D3D" w14:textId="77777777" w:rsidR="003269DF" w:rsidRPr="00D21379" w:rsidRDefault="001E5C7F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D21379">
        <w:rPr>
          <w:rFonts w:ascii="Times New Roman" w:hAnsi="Times New Roman" w:cs="Times New Roman"/>
          <w:b/>
          <w:sz w:val="20"/>
          <w:szCs w:val="18"/>
        </w:rPr>
        <w:t>Hotelul nu dispune de paturi suplimentare;</w:t>
      </w:r>
    </w:p>
    <w:p w14:paraId="2FB4D1FA" w14:textId="77777777" w:rsidR="003269DF" w:rsidRPr="00D21379" w:rsidRDefault="001E5C7F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Micul dejun si cina (demipensiune) se servesc in sistem bufet suedez;</w:t>
      </w:r>
    </w:p>
    <w:p w14:paraId="46E81E1D" w14:textId="77777777" w:rsidR="003269DF" w:rsidRPr="00D21379" w:rsidRDefault="001E5C7F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51D82483" w14:textId="5EDF78FF" w:rsidR="003269DF" w:rsidRPr="00D21379" w:rsidRDefault="001E5C7F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 xml:space="preserve">Agentia partenera NU are dreptul de a modifica pachetele din prezenta oferta. Transilvania </w:t>
      </w:r>
      <w:r w:rsidR="0026415A" w:rsidRPr="00D21379">
        <w:rPr>
          <w:rFonts w:ascii="Times New Roman" w:hAnsi="Times New Roman" w:cs="Times New Roman"/>
          <w:sz w:val="20"/>
          <w:szCs w:val="18"/>
        </w:rPr>
        <w:t xml:space="preserve">Hotels&amp; </w:t>
      </w:r>
      <w:r w:rsidRPr="00D21379">
        <w:rPr>
          <w:rFonts w:ascii="Times New Roman" w:hAnsi="Times New Roman" w:cs="Times New Roman"/>
          <w:sz w:val="20"/>
          <w:szCs w:val="18"/>
        </w:rPr>
        <w:t>Travel isi rezerva dreptul de a factura conform tarifelor de mai sus.</w:t>
      </w:r>
    </w:p>
    <w:p w14:paraId="6BFD9798" w14:textId="77777777" w:rsidR="003269DF" w:rsidRPr="00D21379" w:rsidRDefault="001E5C7F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Turistii vor beneficia doar de serviciile inscrise pe voucher. Orice alte solicitari se vor achita la receptia hotelului.</w:t>
      </w:r>
    </w:p>
    <w:p w14:paraId="7AAD9288" w14:textId="77777777" w:rsidR="003269DF" w:rsidRPr="00D21379" w:rsidRDefault="001E5C7F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Apartamentul este format dintr-o camera cu pat matrimonial si o camera de zi , care comunica intre ele.</w:t>
      </w:r>
    </w:p>
    <w:p w14:paraId="6FDB7665" w14:textId="4ABE4281" w:rsidR="003269DF" w:rsidRPr="00D21379" w:rsidRDefault="001E5C7F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D21379">
        <w:rPr>
          <w:rFonts w:ascii="Times New Roman" w:hAnsi="Times New Roman" w:cs="Times New Roman"/>
          <w:sz w:val="20"/>
          <w:szCs w:val="18"/>
        </w:rPr>
        <w:t>Suita este formata din doua camere comunica</w:t>
      </w:r>
      <w:r w:rsidR="0026415A" w:rsidRPr="00D21379">
        <w:rPr>
          <w:rFonts w:ascii="Times New Roman" w:hAnsi="Times New Roman" w:cs="Times New Roman"/>
          <w:sz w:val="20"/>
          <w:szCs w:val="18"/>
        </w:rPr>
        <w:t>nte</w:t>
      </w:r>
      <w:r w:rsidRPr="00D21379">
        <w:rPr>
          <w:rFonts w:ascii="Times New Roman" w:hAnsi="Times New Roman" w:cs="Times New Roman"/>
          <w:sz w:val="20"/>
          <w:szCs w:val="18"/>
        </w:rPr>
        <w:t>, fiecare cu pat matrimonial – maxim 4 persoane.</w:t>
      </w:r>
    </w:p>
    <w:p w14:paraId="5159FECC" w14:textId="77777777" w:rsidR="003269DF" w:rsidRPr="00D21379" w:rsidRDefault="001E5C7F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D21379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3C529C9B" w14:textId="77777777" w:rsidR="003269DF" w:rsidRPr="00D21379" w:rsidRDefault="001E5C7F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D21379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Conditii de valorificare:</w:t>
      </w:r>
    </w:p>
    <w:p w14:paraId="484ECC49" w14:textId="50CEAFD5" w:rsidR="003269DF" w:rsidRPr="00D21379" w:rsidRDefault="001E5C7F" w:rsidP="008C1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D21379">
        <w:rPr>
          <w:rFonts w:ascii="Times New Roman" w:hAnsi="Times New Roman" w:cs="Times New Roman"/>
          <w:b/>
          <w:sz w:val="20"/>
          <w:szCs w:val="18"/>
        </w:rPr>
        <w:t>Neprezentarile se factureaza la valoarea integrala a pachetului comandat pe baza comenzii emise;</w:t>
      </w:r>
    </w:p>
    <w:p w14:paraId="11FFEE87" w14:textId="40CF38F8" w:rsidR="003269DF" w:rsidRPr="00D21379" w:rsidRDefault="00BC1760" w:rsidP="008C1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D21379">
        <w:rPr>
          <w:rFonts w:ascii="Times New Roman" w:hAnsi="Times New Roman" w:cs="Times New Roman"/>
          <w:b/>
          <w:sz w:val="20"/>
          <w:szCs w:val="18"/>
        </w:rPr>
        <w:t>Turistii</w:t>
      </w:r>
      <w:r w:rsidR="008C1E41" w:rsidRPr="00D21379">
        <w:rPr>
          <w:rFonts w:ascii="Times New Roman" w:hAnsi="Times New Roman" w:cs="Times New Roman"/>
          <w:b/>
          <w:sz w:val="20"/>
          <w:szCs w:val="18"/>
        </w:rPr>
        <w:t xml:space="preserve"> au</w:t>
      </w:r>
      <w:r w:rsidR="001E5C7F" w:rsidRPr="00D21379">
        <w:rPr>
          <w:rFonts w:ascii="Times New Roman" w:hAnsi="Times New Roman" w:cs="Times New Roman"/>
          <w:b/>
          <w:sz w:val="20"/>
          <w:szCs w:val="18"/>
        </w:rPr>
        <w:t xml:space="preserve"> obligatia de a transmite numele complet al </w:t>
      </w:r>
      <w:r w:rsidRPr="00D21379">
        <w:rPr>
          <w:rFonts w:ascii="Times New Roman" w:hAnsi="Times New Roman" w:cs="Times New Roman"/>
          <w:b/>
          <w:sz w:val="20"/>
          <w:szCs w:val="18"/>
        </w:rPr>
        <w:t>persoanelor</w:t>
      </w:r>
      <w:r w:rsidR="001E5C7F" w:rsidRPr="00D21379">
        <w:rPr>
          <w:rFonts w:ascii="Times New Roman" w:hAnsi="Times New Roman" w:cs="Times New Roman"/>
          <w:b/>
          <w:sz w:val="20"/>
          <w:szCs w:val="18"/>
        </w:rPr>
        <w:t xml:space="preserve"> care beneficiaza de acest program.</w:t>
      </w:r>
    </w:p>
    <w:p w14:paraId="67DF4C1E" w14:textId="77777777" w:rsidR="00BC1760" w:rsidRDefault="00BC1760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42"/>
          <w:szCs w:val="42"/>
          <w:lang w:val="en-US"/>
        </w:rPr>
      </w:pPr>
      <w:r>
        <w:rPr>
          <w:rFonts w:ascii="Times New Roman" w:hAnsi="Times New Roman"/>
          <w:color w:val="4F6228" w:themeColor="accent3" w:themeShade="80"/>
          <w:sz w:val="42"/>
          <w:szCs w:val="42"/>
          <w:lang w:val="en-US"/>
        </w:rPr>
        <w:lastRenderedPageBreak/>
        <w:br w:type="page"/>
      </w:r>
    </w:p>
    <w:p w14:paraId="2C14522A" w14:textId="77777777" w:rsidR="00892624" w:rsidRPr="00BC1760" w:rsidRDefault="00892624" w:rsidP="00BC1760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BC1760">
        <w:rPr>
          <w:rFonts w:ascii="Times New Roman" w:hAnsi="Times New Roman"/>
          <w:noProof/>
          <w:color w:val="006989"/>
          <w:sz w:val="24"/>
        </w:rPr>
        <w:lastRenderedPageBreak/>
        <w:t>Oferta Speciala “Odihna”</w:t>
      </w:r>
    </w:p>
    <w:p w14:paraId="1368DF1A" w14:textId="77777777" w:rsidR="00892624" w:rsidRPr="00BC1760" w:rsidRDefault="00892624" w:rsidP="00BC1760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BC1760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01.04-14.06.2020 si 15.09 – 14.10.2020</w:t>
      </w:r>
    </w:p>
    <w:tbl>
      <w:tblPr>
        <w:tblStyle w:val="Listdeculoaredeschis-Accentuare5"/>
        <w:tblW w:w="5324" w:type="pct"/>
        <w:tblLook w:val="01E0" w:firstRow="1" w:lastRow="1" w:firstColumn="1" w:lastColumn="1" w:noHBand="0" w:noVBand="0"/>
      </w:tblPr>
      <w:tblGrid>
        <w:gridCol w:w="1317"/>
        <w:gridCol w:w="854"/>
        <w:gridCol w:w="854"/>
        <w:gridCol w:w="1260"/>
        <w:gridCol w:w="1260"/>
        <w:gridCol w:w="1260"/>
        <w:gridCol w:w="1010"/>
        <w:gridCol w:w="1010"/>
        <w:gridCol w:w="1016"/>
      </w:tblGrid>
      <w:tr w:rsidR="00892624" w:rsidRPr="007F6F30" w14:paraId="264F13DC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9"/>
          </w:tcPr>
          <w:p w14:paraId="5C28DA64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892624" w:rsidRPr="007F6F30" w14:paraId="638AE76D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42B9971E" w14:textId="77777777" w:rsidR="00892624" w:rsidRPr="007F6F30" w:rsidRDefault="00892624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64E73C94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160BDC13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45" w:type="dxa"/>
          </w:tcPr>
          <w:p w14:paraId="6006845D" w14:textId="77777777" w:rsidR="00892624" w:rsidRPr="007F6F30" w:rsidRDefault="00892624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7510DE37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1246" w:type="dxa"/>
          </w:tcPr>
          <w:p w14:paraId="2329DC8B" w14:textId="77777777" w:rsidR="00892624" w:rsidRPr="007F6F30" w:rsidRDefault="00892624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17FE7E04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999" w:type="dxa"/>
          </w:tcPr>
          <w:p w14:paraId="193517CD" w14:textId="77777777" w:rsidR="00892624" w:rsidRPr="007F6F30" w:rsidRDefault="00892624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24DEDDBB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14ED02A3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892624" w:rsidRPr="007F6F30" w14:paraId="356535C1" w14:textId="77777777" w:rsidTr="003C683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62DD33FC" w14:textId="77777777" w:rsidR="00892624" w:rsidRPr="007F6F30" w:rsidRDefault="00892624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5B204042" w14:textId="6793E297" w:rsidR="00892624" w:rsidRPr="007F6F30" w:rsidRDefault="003C683A" w:rsidP="008C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845" w:type="dxa"/>
          </w:tcPr>
          <w:p w14:paraId="7F4E0B86" w14:textId="793EE64B" w:rsidR="00892624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701D14EE" w14:textId="1267BF9F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246" w:type="dxa"/>
          </w:tcPr>
          <w:p w14:paraId="26B8D50A" w14:textId="615C8A43" w:rsidR="00892624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1BD1ADBD" w14:textId="57791D88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999" w:type="dxa"/>
          </w:tcPr>
          <w:p w14:paraId="5602DB9D" w14:textId="1AF305F1" w:rsidR="00892624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46AFF977" w14:textId="02487A49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6802257E" w14:textId="2DD2C2B3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</w:t>
            </w:r>
          </w:p>
        </w:tc>
      </w:tr>
      <w:tr w:rsidR="00892624" w:rsidRPr="007F6F30" w14:paraId="332C08FC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06CC04EF" w14:textId="77777777" w:rsidR="00892624" w:rsidRPr="007F6F30" w:rsidRDefault="00892624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5BE5F3CE" w14:textId="6D60894A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845" w:type="dxa"/>
          </w:tcPr>
          <w:p w14:paraId="1FC6FB68" w14:textId="1B41F86D" w:rsidR="00892624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2FA788E4" w14:textId="57833926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246" w:type="dxa"/>
          </w:tcPr>
          <w:p w14:paraId="493B70F0" w14:textId="125D51C9" w:rsidR="00892624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0868866D" w14:textId="2D3B91F0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999" w:type="dxa"/>
          </w:tcPr>
          <w:p w14:paraId="2CF9B1E8" w14:textId="7033F522" w:rsidR="00892624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022ACE80" w14:textId="482D91D4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3F40C756" w14:textId="32B78FF9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</w:t>
            </w:r>
          </w:p>
        </w:tc>
      </w:tr>
    </w:tbl>
    <w:p w14:paraId="3B6174C1" w14:textId="77777777" w:rsidR="00892624" w:rsidRPr="007F6F30" w:rsidRDefault="00892624" w:rsidP="008C1E41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892624" w:rsidRPr="007F6F30" w14:paraId="67B5A184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  <w:gridSpan w:val="2"/>
          </w:tcPr>
          <w:p w14:paraId="47AD8AE0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892624" w:rsidRPr="007F6F30" w14:paraId="2929DCA0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14:paraId="3E02459B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4" w:type="dxa"/>
          </w:tcPr>
          <w:p w14:paraId="7835206D" w14:textId="41E77FAC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892624" w:rsidRPr="007F6F30" w14:paraId="3A1B565E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14:paraId="4601B6AC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4" w:type="dxa"/>
          </w:tcPr>
          <w:p w14:paraId="4AC9C870" w14:textId="22D1B19D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45CD1A48" w14:textId="77777777" w:rsidR="00892624" w:rsidRPr="003C683A" w:rsidRDefault="00892624" w:rsidP="008C1E4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8761698" w14:textId="77777777" w:rsidR="00892624" w:rsidRPr="009C71AF" w:rsidRDefault="00892624" w:rsidP="00BC1760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6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6"/>
          <w:lang w:val="en-US"/>
        </w:rPr>
        <w:t>Tarifele includ:</w:t>
      </w:r>
    </w:p>
    <w:p w14:paraId="154DA847" w14:textId="77777777" w:rsidR="00892624" w:rsidRPr="009C71AF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cazare si masa conform tipului de sejur ales;</w:t>
      </w:r>
    </w:p>
    <w:p w14:paraId="5F3D6436" w14:textId="77777777" w:rsidR="00892624" w:rsidRPr="009C71AF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Acces la Aquaparc Felixarium;</w:t>
      </w:r>
    </w:p>
    <w:p w14:paraId="513A6334" w14:textId="77777777" w:rsidR="00892624" w:rsidRPr="009C71AF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Acces la sauna umeda, sauna uscata, sala de fitness si fantana de gheata din Nelumbo Med-Spa.</w:t>
      </w:r>
    </w:p>
    <w:p w14:paraId="47FC97D5" w14:textId="77777777" w:rsidR="00892624" w:rsidRPr="009C71AF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6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6"/>
        </w:rPr>
        <w:t>NOU! Acces gratuit la 3 tipuri de sauna (umeda, uscata, infrarosu), camera de gheata si dus-aventura din cadrul GOLD SPA (Aquapark Felixarium)</w:t>
      </w:r>
    </w:p>
    <w:p w14:paraId="4059AD55" w14:textId="77777777" w:rsidR="00892624" w:rsidRPr="009C71AF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6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6"/>
        </w:rPr>
        <w:t>Parcare auto gratuita si Acces gratuit si nelimitat la WI-FI.</w:t>
      </w:r>
    </w:p>
    <w:p w14:paraId="23E9DDFE" w14:textId="6E40C94E" w:rsidR="00892624" w:rsidRPr="009C71AF" w:rsidRDefault="00892624" w:rsidP="00BC1760">
      <w:pPr>
        <w:spacing w:after="0" w:line="240" w:lineRule="auto"/>
        <w:jc w:val="both"/>
        <w:rPr>
          <w:rFonts w:ascii="Times New Roman" w:hAnsi="Times New Roman"/>
          <w:b/>
          <w:color w:val="4F6228" w:themeColor="accent3" w:themeShade="80"/>
          <w:sz w:val="20"/>
          <w:szCs w:val="16"/>
          <w:lang w:val="en-US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6"/>
        </w:rPr>
        <w:br/>
      </w:r>
      <w:r w:rsidRPr="009C71AF">
        <w:rPr>
          <w:rFonts w:ascii="Times New Roman" w:hAnsi="Times New Roman"/>
          <w:b/>
          <w:color w:val="4F6228" w:themeColor="accent3" w:themeShade="80"/>
          <w:sz w:val="20"/>
          <w:szCs w:val="16"/>
          <w:lang w:val="en-US"/>
        </w:rPr>
        <w:t>Facilitati copii:</w:t>
      </w:r>
    </w:p>
    <w:p w14:paraId="5DF62579" w14:textId="77777777" w:rsidR="00892624" w:rsidRPr="009C71AF" w:rsidRDefault="00892624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Copiii intre 0 – 2 ani = Gratuitate la cazare si masa;</w:t>
      </w:r>
    </w:p>
    <w:p w14:paraId="470888BF" w14:textId="77777777" w:rsidR="00892624" w:rsidRPr="009C71AF" w:rsidRDefault="00892624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Copiii intre 2 – 11.99 ani = Gratuitate la cazare ; serviciile de masa se vor incasa conform tarifelor pentru copii.</w:t>
      </w:r>
    </w:p>
    <w:p w14:paraId="2D72CF8B" w14:textId="77777777" w:rsidR="00892624" w:rsidRPr="009C71AF" w:rsidRDefault="00892624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Copiii peste 12 ani = Cazarea si masa se incaseaza la tarif de adult. Cazarea unui copil &gt; 12 ani  se accepta doar in apartament / suita pentru 3 persoane.</w:t>
      </w:r>
    </w:p>
    <w:p w14:paraId="2890DE44" w14:textId="77777777" w:rsidR="00892624" w:rsidRPr="009C71AF" w:rsidRDefault="00892624" w:rsidP="008C1E41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14:paraId="58AB9737" w14:textId="77777777" w:rsidR="00892624" w:rsidRPr="009C71AF" w:rsidRDefault="00892624" w:rsidP="00BC1760">
      <w:pPr>
        <w:spacing w:after="0" w:line="240" w:lineRule="auto"/>
        <w:jc w:val="both"/>
        <w:rPr>
          <w:rFonts w:ascii="Times New Roman" w:hAnsi="Times New Roman"/>
          <w:b/>
          <w:color w:val="4F6228" w:themeColor="accent3" w:themeShade="80"/>
          <w:sz w:val="20"/>
          <w:szCs w:val="16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6"/>
          <w:lang w:val="en-US"/>
        </w:rPr>
        <w:t>Nota:</w:t>
      </w:r>
    </w:p>
    <w:p w14:paraId="49D501E1" w14:textId="77777777" w:rsidR="00892624" w:rsidRPr="009C71AF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Tarifele includ TVA;</w:t>
      </w:r>
    </w:p>
    <w:p w14:paraId="5F4361C7" w14:textId="77777777" w:rsidR="00892624" w:rsidRPr="009C71AF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9C71AF">
        <w:rPr>
          <w:rFonts w:ascii="Times New Roman" w:hAnsi="Times New Roman" w:cs="Times New Roman"/>
          <w:b/>
          <w:sz w:val="20"/>
          <w:szCs w:val="16"/>
        </w:rPr>
        <w:t xml:space="preserve">Tarifele sunt valabile pentru sejururi de minimum 5 nopti. </w:t>
      </w:r>
    </w:p>
    <w:p w14:paraId="370B0275" w14:textId="77777777" w:rsidR="00892624" w:rsidRPr="009C71AF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9C71AF">
        <w:rPr>
          <w:rFonts w:ascii="Times New Roman" w:hAnsi="Times New Roman" w:cs="Times New Roman"/>
          <w:b/>
          <w:sz w:val="20"/>
          <w:szCs w:val="16"/>
        </w:rPr>
        <w:t>Hotelul nu dispune de paturi suplimentare;</w:t>
      </w:r>
    </w:p>
    <w:p w14:paraId="3C6A2350" w14:textId="77777777" w:rsidR="00892624" w:rsidRPr="009C71AF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Micul dejun si cina (demipensiune) se servesc in sistem bufet suedez;</w:t>
      </w:r>
    </w:p>
    <w:p w14:paraId="4ED9819D" w14:textId="77777777" w:rsidR="00892624" w:rsidRPr="009C71AF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Taxa speciala de promovare a turismului, care reprezinta 1% din valoarea primei nopti de cazare, nu este inclusa in tarif si se achita, separat, la receptia hotelului;</w:t>
      </w:r>
    </w:p>
    <w:p w14:paraId="19A5AC2E" w14:textId="77777777" w:rsidR="00892624" w:rsidRPr="009C71AF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Turistii vor beneficia doar de serviciile inscrise pe voucher. Orice alte solicitari se vor achita la receptia hotelului.</w:t>
      </w:r>
    </w:p>
    <w:p w14:paraId="03CB17DD" w14:textId="77777777" w:rsidR="00892624" w:rsidRPr="009C71AF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Apartamentul este format dintr-o camera cu pat matrimonial si o camera de zi , care comunica intre ele.</w:t>
      </w:r>
    </w:p>
    <w:p w14:paraId="215F20C6" w14:textId="77777777" w:rsidR="00892624" w:rsidRPr="009C71AF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9C71AF">
        <w:rPr>
          <w:rFonts w:ascii="Times New Roman" w:hAnsi="Times New Roman" w:cs="Times New Roman"/>
          <w:sz w:val="20"/>
          <w:szCs w:val="16"/>
        </w:rPr>
        <w:t>Suita este formata din doua camere comunicante, fiecare cu pat matrimonial – maxim 4 persoane.</w:t>
      </w:r>
    </w:p>
    <w:p w14:paraId="59791B34" w14:textId="77777777" w:rsidR="00892624" w:rsidRPr="009C71AF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6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6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510852F7" w14:textId="77777777" w:rsidR="00892624" w:rsidRPr="009C71AF" w:rsidRDefault="00892624" w:rsidP="00BC1760">
      <w:pPr>
        <w:spacing w:after="0" w:line="240" w:lineRule="auto"/>
        <w:jc w:val="both"/>
        <w:rPr>
          <w:rFonts w:ascii="Times New Roman" w:hAnsi="Times New Roman"/>
          <w:b/>
          <w:color w:val="4F6228" w:themeColor="accent3" w:themeShade="80"/>
          <w:sz w:val="20"/>
          <w:szCs w:val="16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6"/>
          <w:lang w:val="en-US"/>
        </w:rPr>
        <w:t>Conditii de valorificare:</w:t>
      </w:r>
    </w:p>
    <w:p w14:paraId="4763B3DC" w14:textId="0ED8DBE4" w:rsidR="00892624" w:rsidRPr="009C71AF" w:rsidRDefault="00892624" w:rsidP="008C1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9C71AF">
        <w:rPr>
          <w:rFonts w:ascii="Times New Roman" w:hAnsi="Times New Roman" w:cs="Times New Roman"/>
          <w:b/>
          <w:sz w:val="20"/>
          <w:szCs w:val="16"/>
        </w:rPr>
        <w:t>Neprezentarile se factureaza la valoarea integrala a pachetului comandat pe baza comenzii emise;</w:t>
      </w:r>
    </w:p>
    <w:p w14:paraId="10BBC748" w14:textId="77777777" w:rsidR="00BC1760" w:rsidRPr="009C71AF" w:rsidRDefault="00BC1760" w:rsidP="00BC17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9C71AF">
        <w:rPr>
          <w:rFonts w:ascii="Times New Roman" w:hAnsi="Times New Roman" w:cs="Times New Roman"/>
          <w:b/>
          <w:szCs w:val="18"/>
        </w:rPr>
        <w:t>Turistii au obligatia de a transmite numele complet al persoanelor care beneficiaza de acest program.</w:t>
      </w:r>
    </w:p>
    <w:p w14:paraId="7AD3BE92" w14:textId="77777777" w:rsidR="00892624" w:rsidRPr="007F6F30" w:rsidRDefault="00892624" w:rsidP="008C1E41">
      <w:pPr>
        <w:pStyle w:val="Price"/>
        <w:rPr>
          <w:rFonts w:ascii="Times New Roman" w:hAnsi="Times New Roman"/>
        </w:rPr>
      </w:pPr>
    </w:p>
    <w:p w14:paraId="309C149B" w14:textId="77777777" w:rsidR="0089537C" w:rsidRDefault="0089537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lastRenderedPageBreak/>
        <w:br w:type="page"/>
      </w:r>
    </w:p>
    <w:p w14:paraId="7B8EC5FE" w14:textId="2193727E" w:rsidR="00892624" w:rsidRPr="0089537C" w:rsidRDefault="00892624" w:rsidP="0089537C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89537C">
        <w:rPr>
          <w:rFonts w:ascii="Times New Roman" w:hAnsi="Times New Roman"/>
          <w:noProof/>
          <w:color w:val="006989"/>
          <w:sz w:val="24"/>
        </w:rPr>
        <w:lastRenderedPageBreak/>
        <w:t>Oferta Speciala “Odihna”</w:t>
      </w:r>
    </w:p>
    <w:p w14:paraId="736552B9" w14:textId="77777777" w:rsidR="00892624" w:rsidRPr="0089537C" w:rsidRDefault="00892624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9537C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05.01-31.03.2020 si 15.10 – 23.12.2020</w:t>
      </w:r>
    </w:p>
    <w:tbl>
      <w:tblPr>
        <w:tblStyle w:val="Listdeculoaredeschis-Accentuare5"/>
        <w:tblW w:w="5324" w:type="pct"/>
        <w:tblLook w:val="01E0" w:firstRow="1" w:lastRow="1" w:firstColumn="1" w:lastColumn="1" w:noHBand="0" w:noVBand="0"/>
      </w:tblPr>
      <w:tblGrid>
        <w:gridCol w:w="1317"/>
        <w:gridCol w:w="854"/>
        <w:gridCol w:w="854"/>
        <w:gridCol w:w="1260"/>
        <w:gridCol w:w="1260"/>
        <w:gridCol w:w="1260"/>
        <w:gridCol w:w="1010"/>
        <w:gridCol w:w="1010"/>
        <w:gridCol w:w="1016"/>
      </w:tblGrid>
      <w:tr w:rsidR="00892624" w:rsidRPr="007F6F30" w14:paraId="441917CD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9"/>
          </w:tcPr>
          <w:p w14:paraId="58D37AC1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892624" w:rsidRPr="007F6F30" w14:paraId="7DA6DA4B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11B2FD93" w14:textId="77777777" w:rsidR="00892624" w:rsidRPr="007F6F30" w:rsidRDefault="00892624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1AB6ABAC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6CE4B2F5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45" w:type="dxa"/>
          </w:tcPr>
          <w:p w14:paraId="1CB25A2A" w14:textId="77777777" w:rsidR="00892624" w:rsidRPr="007F6F30" w:rsidRDefault="00892624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0139CC29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1246" w:type="dxa"/>
          </w:tcPr>
          <w:p w14:paraId="2159FEA3" w14:textId="77777777" w:rsidR="00892624" w:rsidRPr="007F6F30" w:rsidRDefault="00892624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148A8078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999" w:type="dxa"/>
          </w:tcPr>
          <w:p w14:paraId="206F44FD" w14:textId="77777777" w:rsidR="00892624" w:rsidRPr="007F6F30" w:rsidRDefault="00892624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67B66162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5AC2C906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892624" w:rsidRPr="007F6F30" w14:paraId="3DFC96A2" w14:textId="77777777" w:rsidTr="003C683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05117DC3" w14:textId="77777777" w:rsidR="00892624" w:rsidRPr="007F6F30" w:rsidRDefault="00892624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0B1267C0" w14:textId="0634EE77" w:rsidR="00892624" w:rsidRPr="007F6F30" w:rsidRDefault="003C683A" w:rsidP="008C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845" w:type="dxa"/>
          </w:tcPr>
          <w:p w14:paraId="5C22F648" w14:textId="045C15A1" w:rsidR="00892624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444F1793" w14:textId="430A26C4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246" w:type="dxa"/>
          </w:tcPr>
          <w:p w14:paraId="29484010" w14:textId="5B564A59" w:rsidR="00892624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53CE8199" w14:textId="00F5866F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999" w:type="dxa"/>
          </w:tcPr>
          <w:p w14:paraId="344EB7FA" w14:textId="01B00597" w:rsidR="00892624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4AF4D327" w14:textId="387A67DE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2D555723" w14:textId="50387B86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</w:t>
            </w:r>
          </w:p>
        </w:tc>
      </w:tr>
      <w:tr w:rsidR="00892624" w:rsidRPr="007F6F30" w14:paraId="2A9C85B6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1E2B922E" w14:textId="77777777" w:rsidR="00892624" w:rsidRPr="007F6F30" w:rsidRDefault="00892624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0893B393" w14:textId="433630B7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845" w:type="dxa"/>
          </w:tcPr>
          <w:p w14:paraId="255CBF1C" w14:textId="132A3B6D" w:rsidR="00892624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721C4B31" w14:textId="6308AB5A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46" w:type="dxa"/>
          </w:tcPr>
          <w:p w14:paraId="427D9594" w14:textId="3694A889" w:rsidR="00892624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66E0357E" w14:textId="05EEC650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999" w:type="dxa"/>
          </w:tcPr>
          <w:p w14:paraId="4270FDBD" w14:textId="379B73A4" w:rsidR="00892624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03C302C5" w14:textId="1E2A8A50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6B4E0180" w14:textId="6B215E03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</w:t>
            </w:r>
          </w:p>
        </w:tc>
      </w:tr>
    </w:tbl>
    <w:p w14:paraId="51C2547C" w14:textId="77777777" w:rsidR="00892624" w:rsidRPr="007F6F30" w:rsidRDefault="00892624" w:rsidP="008C1E41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16"/>
        <w:gridCol w:w="6524"/>
      </w:tblGrid>
      <w:tr w:rsidR="00892624" w:rsidRPr="007F6F30" w14:paraId="07E0CB56" w14:textId="77777777" w:rsidTr="0089537C">
        <w:trPr>
          <w:jc w:val="center"/>
        </w:trPr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9EFC8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892624" w:rsidRPr="007F6F30" w14:paraId="5C12E57A" w14:textId="77777777" w:rsidTr="0089537C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697F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235F" w14:textId="234E83E9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892624" w:rsidRPr="007F6F30" w14:paraId="72246FA5" w14:textId="77777777" w:rsidTr="0089537C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5DB9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6B55" w14:textId="7DAAEC5F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7ADC0FFD" w14:textId="77777777" w:rsidR="00892624" w:rsidRPr="007F6F30" w:rsidRDefault="00892624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E5146" w14:textId="77777777" w:rsidR="00892624" w:rsidRPr="0089537C" w:rsidRDefault="00892624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9537C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Tarifele includ:</w:t>
      </w:r>
    </w:p>
    <w:p w14:paraId="2860C7B8" w14:textId="77777777" w:rsidR="00892624" w:rsidRPr="007F6F30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cazare si masa conform tipului de sejur ales;</w:t>
      </w:r>
    </w:p>
    <w:p w14:paraId="23DA96CB" w14:textId="77777777" w:rsidR="00892624" w:rsidRPr="007F6F30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sz w:val="18"/>
          <w:szCs w:val="18"/>
        </w:rPr>
        <w:t>Acces la Aquaparc Felixarium;</w:t>
      </w:r>
    </w:p>
    <w:p w14:paraId="13D79F06" w14:textId="77777777" w:rsidR="00892624" w:rsidRPr="007F6F30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p w14:paraId="51FC6246" w14:textId="77777777" w:rsidR="00892624" w:rsidRPr="007F6F30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color w:val="4F6228" w:themeColor="accent3" w:themeShade="80"/>
        </w:rPr>
        <w:t>NOU! Acces gratuit la 3 tipuri de sauna (umeda, uscata, infrarosu), camera de gheata si dus-aventura din cadrul GOLD SPA (Aquapark Felixarium)</w:t>
      </w:r>
    </w:p>
    <w:p w14:paraId="5A530101" w14:textId="77777777" w:rsidR="00892624" w:rsidRPr="007F6F30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color w:val="4F6228" w:themeColor="accent3" w:themeShade="80"/>
        </w:rPr>
        <w:t>Parcare auto gratuita si Acces gratuit si nelimitat la WI-FI.</w:t>
      </w:r>
    </w:p>
    <w:p w14:paraId="702EB684" w14:textId="77777777" w:rsidR="00892624" w:rsidRPr="0089537C" w:rsidRDefault="00892624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9537C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Facilitati copii:</w:t>
      </w:r>
    </w:p>
    <w:p w14:paraId="4B1CE03C" w14:textId="77777777" w:rsidR="00892624" w:rsidRPr="007F6F30" w:rsidRDefault="00892624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6F30">
        <w:rPr>
          <w:rFonts w:ascii="Times New Roman" w:hAnsi="Times New Roman" w:cs="Times New Roman"/>
        </w:rPr>
        <w:t>Copiii intre 0 – 2 ani = Gratuitate la cazare si masa;</w:t>
      </w:r>
    </w:p>
    <w:p w14:paraId="2DD3486C" w14:textId="77777777" w:rsidR="00892624" w:rsidRPr="007F6F30" w:rsidRDefault="00892624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6F30">
        <w:rPr>
          <w:rFonts w:ascii="Times New Roman" w:hAnsi="Times New Roman" w:cs="Times New Roman"/>
        </w:rPr>
        <w:t>Copiii intre 2 – 11.99 ani = Gratuitate la cazare ; serviciile de masa se vor incasa conform tarifelor pentru copii.</w:t>
      </w:r>
    </w:p>
    <w:p w14:paraId="1D8E1CEC" w14:textId="77777777" w:rsidR="00892624" w:rsidRPr="007F6F30" w:rsidRDefault="00892624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6F30">
        <w:rPr>
          <w:rFonts w:ascii="Times New Roman" w:hAnsi="Times New Roman" w:cs="Times New Roman"/>
        </w:rPr>
        <w:t>Copiii peste 12 ani = Cazarea si masa se incaseaza la tarif de adult. Cazarea unui copil &gt; 12 ani  se accepta doar in apartament / suita pentru 3 persoane.</w:t>
      </w:r>
    </w:p>
    <w:p w14:paraId="6FF83A5C" w14:textId="77777777" w:rsidR="00892624" w:rsidRPr="007F6F30" w:rsidRDefault="00892624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E3D735" w14:textId="77777777" w:rsidR="00892624" w:rsidRPr="0089537C" w:rsidRDefault="00892624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9537C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Nota:</w:t>
      </w:r>
    </w:p>
    <w:p w14:paraId="5FC3C26D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Tarifele includ TVA;</w:t>
      </w:r>
    </w:p>
    <w:p w14:paraId="407F09C3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6F30">
        <w:rPr>
          <w:rFonts w:ascii="Times New Roman" w:hAnsi="Times New Roman" w:cs="Times New Roman"/>
          <w:b/>
        </w:rPr>
        <w:t xml:space="preserve">Tarifele sunt valabile pentru sejururi de minimum 5 nopti. </w:t>
      </w:r>
    </w:p>
    <w:p w14:paraId="64A659A0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6F30">
        <w:rPr>
          <w:rFonts w:ascii="Times New Roman" w:hAnsi="Times New Roman" w:cs="Times New Roman"/>
          <w:b/>
          <w:sz w:val="18"/>
          <w:szCs w:val="18"/>
        </w:rPr>
        <w:t>Hotelul nu dispune de paturi suplimentare;</w:t>
      </w:r>
    </w:p>
    <w:p w14:paraId="5CC93C85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Micul dejun si cina (demipensiune) se servesc in sistem bufet suedez;</w:t>
      </w:r>
    </w:p>
    <w:p w14:paraId="2F239BA6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04170746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Agentia partenera NU are dreptul de a modifica pachetele din prezenta oferta. Transilvania Hotels&amp; Travel isi rezerva dreptul de a factura conform tarifelor de mai sus.</w:t>
      </w:r>
    </w:p>
    <w:p w14:paraId="027EC55A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Turistii vor beneficia doar de serviciile inscrise pe voucher. Orice alte solicitari se vor achita la receptia hotelului.</w:t>
      </w:r>
    </w:p>
    <w:p w14:paraId="5465B4A8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Apartamentul este format dintr-o camera cu pat matrimonial si o camera de zi , care comunica intre ele.</w:t>
      </w:r>
    </w:p>
    <w:p w14:paraId="5CD07C41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Suita este formata din doua camere comunicante, fiecare cu pat matrimonial – maxim 4 persoane.</w:t>
      </w:r>
    </w:p>
    <w:p w14:paraId="453BB7AF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color w:val="4F6228" w:themeColor="accent3" w:themeShade="80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3F24356E" w14:textId="77777777" w:rsidR="00892624" w:rsidRPr="0089537C" w:rsidRDefault="00892624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9537C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Conditii de valorificare:</w:t>
      </w:r>
    </w:p>
    <w:p w14:paraId="6B22A39C" w14:textId="721751C3" w:rsidR="00892624" w:rsidRPr="007F6F30" w:rsidRDefault="00892624" w:rsidP="008C1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6F30">
        <w:rPr>
          <w:rFonts w:ascii="Times New Roman" w:hAnsi="Times New Roman" w:cs="Times New Roman"/>
          <w:b/>
          <w:sz w:val="18"/>
          <w:szCs w:val="18"/>
        </w:rPr>
        <w:t>Neprezentarile se factureaza la valoarea integrala a pachetului c</w:t>
      </w:r>
      <w:r w:rsidR="0089537C">
        <w:rPr>
          <w:rFonts w:ascii="Times New Roman" w:hAnsi="Times New Roman" w:cs="Times New Roman"/>
          <w:b/>
          <w:sz w:val="18"/>
          <w:szCs w:val="18"/>
        </w:rPr>
        <w:t xml:space="preserve">omandat pe baza comenzii emise </w:t>
      </w:r>
      <w:r w:rsidRPr="007F6F30">
        <w:rPr>
          <w:rFonts w:ascii="Times New Roman" w:hAnsi="Times New Roman" w:cs="Times New Roman"/>
          <w:b/>
          <w:sz w:val="18"/>
          <w:szCs w:val="18"/>
        </w:rPr>
        <w:t>;</w:t>
      </w:r>
    </w:p>
    <w:p w14:paraId="2A4E0836" w14:textId="498262AF" w:rsidR="00892624" w:rsidRPr="0089537C" w:rsidRDefault="0089537C" w:rsidP="008C1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Turistii</w:t>
      </w:r>
      <w:r w:rsidRPr="00BC1760">
        <w:rPr>
          <w:rFonts w:ascii="Times New Roman" w:hAnsi="Times New Roman" w:cs="Times New Roman"/>
          <w:b/>
          <w:sz w:val="18"/>
          <w:szCs w:val="18"/>
        </w:rPr>
        <w:t xml:space="preserve"> au obligatia de a transmite numele complet al </w:t>
      </w:r>
      <w:r>
        <w:rPr>
          <w:rFonts w:ascii="Times New Roman" w:hAnsi="Times New Roman" w:cs="Times New Roman"/>
          <w:b/>
          <w:sz w:val="18"/>
          <w:szCs w:val="18"/>
        </w:rPr>
        <w:t>persoanelor</w:t>
      </w:r>
      <w:r w:rsidRPr="00BC1760">
        <w:rPr>
          <w:rFonts w:ascii="Times New Roman" w:hAnsi="Times New Roman" w:cs="Times New Roman"/>
          <w:b/>
          <w:sz w:val="18"/>
          <w:szCs w:val="18"/>
        </w:rPr>
        <w:t xml:space="preserve"> care beneficiaza de acest program.</w:t>
      </w:r>
    </w:p>
    <w:p w14:paraId="5B94E237" w14:textId="77777777" w:rsidR="0089537C" w:rsidRDefault="0089537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1706F647" w14:textId="01C41CE3" w:rsidR="00892624" w:rsidRPr="0089537C" w:rsidRDefault="00892624" w:rsidP="0089537C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89537C">
        <w:rPr>
          <w:rFonts w:ascii="Times New Roman" w:hAnsi="Times New Roman"/>
          <w:noProof/>
          <w:color w:val="006989"/>
          <w:sz w:val="24"/>
        </w:rPr>
        <w:lastRenderedPageBreak/>
        <w:t>Oferta Speciala “Odihna”</w:t>
      </w:r>
    </w:p>
    <w:p w14:paraId="2BB08851" w14:textId="77777777" w:rsidR="00892624" w:rsidRPr="0089537C" w:rsidRDefault="00892624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9537C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15.06-14.09.2020</w:t>
      </w:r>
    </w:p>
    <w:tbl>
      <w:tblPr>
        <w:tblStyle w:val="Listdeculoaredeschis-Accentuare5"/>
        <w:tblW w:w="5324" w:type="pct"/>
        <w:tblLook w:val="01E0" w:firstRow="1" w:lastRow="1" w:firstColumn="1" w:lastColumn="1" w:noHBand="0" w:noVBand="0"/>
      </w:tblPr>
      <w:tblGrid>
        <w:gridCol w:w="1317"/>
        <w:gridCol w:w="854"/>
        <w:gridCol w:w="854"/>
        <w:gridCol w:w="1260"/>
        <w:gridCol w:w="1260"/>
        <w:gridCol w:w="1260"/>
        <w:gridCol w:w="1010"/>
        <w:gridCol w:w="1010"/>
        <w:gridCol w:w="1016"/>
      </w:tblGrid>
      <w:tr w:rsidR="00892624" w:rsidRPr="007F6F30" w14:paraId="5D1FD01B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9"/>
          </w:tcPr>
          <w:p w14:paraId="125B8C3E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892624" w:rsidRPr="007F6F30" w14:paraId="0664678D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287F94BF" w14:textId="77777777" w:rsidR="00892624" w:rsidRPr="007F6F30" w:rsidRDefault="00892624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417A1D4E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04C322D7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45" w:type="dxa"/>
          </w:tcPr>
          <w:p w14:paraId="4D1C3BFD" w14:textId="77777777" w:rsidR="00892624" w:rsidRPr="007F6F30" w:rsidRDefault="00892624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4F36475B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1246" w:type="dxa"/>
          </w:tcPr>
          <w:p w14:paraId="705C3DDB" w14:textId="77777777" w:rsidR="00892624" w:rsidRPr="007F6F30" w:rsidRDefault="00892624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1DBDE58F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999" w:type="dxa"/>
          </w:tcPr>
          <w:p w14:paraId="191C611D" w14:textId="77777777" w:rsidR="00892624" w:rsidRPr="007F6F30" w:rsidRDefault="00892624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70C657EB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0427D008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892624" w:rsidRPr="007F6F30" w14:paraId="5EB007D0" w14:textId="77777777" w:rsidTr="003C683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54E538E1" w14:textId="77777777" w:rsidR="00892624" w:rsidRPr="007F6F30" w:rsidRDefault="00892624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78C3F377" w14:textId="0B5D5197" w:rsidR="00892624" w:rsidRPr="007F6F30" w:rsidRDefault="003C683A" w:rsidP="008C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845" w:type="dxa"/>
          </w:tcPr>
          <w:p w14:paraId="1060135F" w14:textId="6E83FA43" w:rsidR="00892624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50D3CFA5" w14:textId="43F6E37F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6" w:type="dxa"/>
          </w:tcPr>
          <w:p w14:paraId="68D1C641" w14:textId="63DDE10D" w:rsidR="00892624" w:rsidRPr="007F6F30" w:rsidRDefault="00892624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F30">
              <w:rPr>
                <w:rFonts w:ascii="Times New Roman" w:hAnsi="Times New Roman" w:cs="Times New Roman"/>
              </w:rPr>
              <w:t>1</w:t>
            </w:r>
            <w:r w:rsidR="003C68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52AF993C" w14:textId="02B5758D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999" w:type="dxa"/>
          </w:tcPr>
          <w:p w14:paraId="359662AC" w14:textId="175750AC" w:rsidR="00892624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65542C16" w14:textId="296CF32E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692C2C65" w14:textId="63A40DB4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</w:t>
            </w:r>
          </w:p>
        </w:tc>
      </w:tr>
      <w:tr w:rsidR="00892624" w:rsidRPr="007F6F30" w14:paraId="228CF00C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2228B0B3" w14:textId="77777777" w:rsidR="00892624" w:rsidRPr="007F6F30" w:rsidRDefault="00892624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0E0F795B" w14:textId="251959C0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845" w:type="dxa"/>
          </w:tcPr>
          <w:p w14:paraId="02AF3FA0" w14:textId="768A1B96" w:rsidR="00892624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18288D02" w14:textId="231589C1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1246" w:type="dxa"/>
          </w:tcPr>
          <w:p w14:paraId="66B63BD3" w14:textId="5BFBF0F8" w:rsidR="00892624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78220409" w14:textId="4B0DB494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999" w:type="dxa"/>
          </w:tcPr>
          <w:p w14:paraId="4C01CD2C" w14:textId="455178BC" w:rsidR="00892624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7C28ED38" w14:textId="5DB7914E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49216E2F" w14:textId="5782F533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</w:t>
            </w:r>
          </w:p>
        </w:tc>
      </w:tr>
    </w:tbl>
    <w:p w14:paraId="5431D5C4" w14:textId="77777777" w:rsidR="00892624" w:rsidRPr="007F6F30" w:rsidRDefault="00892624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892624" w:rsidRPr="007F6F30" w14:paraId="10D46BCC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2"/>
          </w:tcPr>
          <w:p w14:paraId="16E2AB5A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892624" w:rsidRPr="007F6F30" w14:paraId="4550D4EB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14:paraId="40382B41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42" w:type="dxa"/>
          </w:tcPr>
          <w:p w14:paraId="45E034A7" w14:textId="1185B27B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892624" w:rsidRPr="007F6F30" w14:paraId="2BB53E8C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14:paraId="49050493" w14:textId="77777777" w:rsidR="00892624" w:rsidRPr="007F6F30" w:rsidRDefault="00892624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42" w:type="dxa"/>
          </w:tcPr>
          <w:p w14:paraId="608D66FF" w14:textId="79B9D942" w:rsidR="00892624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632D48A4" w14:textId="77777777" w:rsidR="00892624" w:rsidRPr="007F6F30" w:rsidRDefault="00892624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4895DE" w14:textId="77777777" w:rsidR="00892624" w:rsidRPr="0089537C" w:rsidRDefault="00892624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9537C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Tarifele includ:</w:t>
      </w:r>
    </w:p>
    <w:p w14:paraId="0AAA3AC5" w14:textId="77777777" w:rsidR="00892624" w:rsidRPr="007F6F30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cazare si masa conform tipului de sejur ales;</w:t>
      </w:r>
    </w:p>
    <w:p w14:paraId="3F9D583B" w14:textId="77777777" w:rsidR="00892624" w:rsidRPr="007F6F30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sz w:val="18"/>
          <w:szCs w:val="18"/>
        </w:rPr>
        <w:t>Acces la Aquaparc Felixarium;</w:t>
      </w:r>
    </w:p>
    <w:p w14:paraId="124E9FE9" w14:textId="77777777" w:rsidR="00892624" w:rsidRPr="007F6F30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p w14:paraId="6D596444" w14:textId="77777777" w:rsidR="00892624" w:rsidRPr="007F6F30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color w:val="4F6228" w:themeColor="accent3" w:themeShade="80"/>
        </w:rPr>
        <w:t>NOU! Acces gratuit la 3 tipuri de sauna (umeda, uscata, infrarosu), camera de gheata si dus-aventura din cadrul GOLD SPA (Aquapark Felixarium)</w:t>
      </w:r>
    </w:p>
    <w:p w14:paraId="19686E81" w14:textId="77777777" w:rsidR="00892624" w:rsidRPr="007F6F30" w:rsidRDefault="00892624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color w:val="4F6228" w:themeColor="accent3" w:themeShade="80"/>
        </w:rPr>
        <w:t>Parcare auto gratuita si Acces gratuit si nelimitat la WI-FI.</w:t>
      </w:r>
    </w:p>
    <w:p w14:paraId="5664109F" w14:textId="77777777" w:rsidR="00892624" w:rsidRPr="007F6F30" w:rsidRDefault="00892624" w:rsidP="008C1E41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color w:val="4F6228" w:themeColor="accent3" w:themeShade="80"/>
        </w:rPr>
        <w:br/>
      </w:r>
    </w:p>
    <w:p w14:paraId="7F469CC5" w14:textId="77777777" w:rsidR="00892624" w:rsidRPr="0089537C" w:rsidRDefault="00892624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9537C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Facilitati copii:</w:t>
      </w:r>
    </w:p>
    <w:p w14:paraId="52F93AC2" w14:textId="77777777" w:rsidR="00892624" w:rsidRPr="007F6F30" w:rsidRDefault="00892624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6F30">
        <w:rPr>
          <w:rFonts w:ascii="Times New Roman" w:hAnsi="Times New Roman" w:cs="Times New Roman"/>
        </w:rPr>
        <w:t>Copiii intre 0 – 2 ani = Gratuitate la cazare si masa;</w:t>
      </w:r>
    </w:p>
    <w:p w14:paraId="3E5014CB" w14:textId="77777777" w:rsidR="00892624" w:rsidRPr="007F6F30" w:rsidRDefault="00892624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6F30">
        <w:rPr>
          <w:rFonts w:ascii="Times New Roman" w:hAnsi="Times New Roman" w:cs="Times New Roman"/>
        </w:rPr>
        <w:t>Copiii intre 2 – 11.99 ani = Gratuitate la cazare ; serviciile de masa se vor incasa conform tarifelor pentru copii.</w:t>
      </w:r>
    </w:p>
    <w:p w14:paraId="213A944D" w14:textId="77777777" w:rsidR="00892624" w:rsidRPr="007F6F30" w:rsidRDefault="00892624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6F30">
        <w:rPr>
          <w:rFonts w:ascii="Times New Roman" w:hAnsi="Times New Roman" w:cs="Times New Roman"/>
        </w:rPr>
        <w:t>Copiii peste 12 ani = Cazarea si masa se incaseaza la tarif de adult. Cazarea unui copil &gt; 12 ani  se accepta doar in apartament / suita pentru 3 persoane.</w:t>
      </w:r>
    </w:p>
    <w:p w14:paraId="5F581EAB" w14:textId="77777777" w:rsidR="00892624" w:rsidRPr="007F6F30" w:rsidRDefault="00892624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9D7803" w14:textId="77777777" w:rsidR="00892624" w:rsidRPr="0089537C" w:rsidRDefault="00892624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9537C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Nota:</w:t>
      </w:r>
    </w:p>
    <w:p w14:paraId="101249EE" w14:textId="08906BAD" w:rsidR="00892624" w:rsidRPr="0089537C" w:rsidRDefault="00892624" w:rsidP="008953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Tarifele includ TVA;</w:t>
      </w:r>
    </w:p>
    <w:p w14:paraId="28AADC7F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6F30">
        <w:rPr>
          <w:rFonts w:ascii="Times New Roman" w:hAnsi="Times New Roman" w:cs="Times New Roman"/>
          <w:b/>
        </w:rPr>
        <w:t xml:space="preserve">Tarifele sunt valabile pentru sejururi de minimum 5 nopti. </w:t>
      </w:r>
    </w:p>
    <w:p w14:paraId="3DD9ADFB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6F30">
        <w:rPr>
          <w:rFonts w:ascii="Times New Roman" w:hAnsi="Times New Roman" w:cs="Times New Roman"/>
          <w:b/>
          <w:sz w:val="18"/>
          <w:szCs w:val="18"/>
        </w:rPr>
        <w:t>Hotelul nu dispune de paturi suplimentare;</w:t>
      </w:r>
    </w:p>
    <w:p w14:paraId="62F458B6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Micul dejun si cina (demipensiune) se servesc in sistem bufet suedez;</w:t>
      </w:r>
    </w:p>
    <w:p w14:paraId="52FC38D9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311DCAE7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Agentia partenera NU are dreptul de a modifica pachetele din prezenta oferta. Transilvania Hotels&amp; Travel isi rezerva dreptul de a factura conform tarifelor de mai sus.</w:t>
      </w:r>
    </w:p>
    <w:p w14:paraId="5EFDD33D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Turistii vor beneficia doar de serviciile inscrise pe voucher. Orice alte solicitari se vor achita la receptia hotelului.</w:t>
      </w:r>
    </w:p>
    <w:p w14:paraId="4A9DA466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Apartamentul este format dintr-o camera cu pat matrimonial si o camera de zi , care comunica intre ele.</w:t>
      </w:r>
    </w:p>
    <w:p w14:paraId="1CB8C3B5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Suita este formata din doua camere comunicante, fiecare cu pat matrimonial – maxim 4 persoane.</w:t>
      </w:r>
    </w:p>
    <w:p w14:paraId="7738CABF" w14:textId="77777777" w:rsidR="00892624" w:rsidRPr="007F6F30" w:rsidRDefault="00892624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color w:val="4F6228" w:themeColor="accent3" w:themeShade="80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636448BE" w14:textId="77777777" w:rsidR="00892624" w:rsidRPr="0089537C" w:rsidRDefault="00892624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7F6F30">
        <w:rPr>
          <w:rFonts w:ascii="Times New Roman" w:hAnsi="Times New Roman"/>
          <w:color w:val="4F6228" w:themeColor="accent3" w:themeShade="80"/>
          <w:sz w:val="22"/>
          <w:szCs w:val="22"/>
          <w:lang w:val="en-US"/>
        </w:rPr>
        <w:t>Conditii de valorificare:</w:t>
      </w:r>
    </w:p>
    <w:p w14:paraId="19479EC1" w14:textId="77777777" w:rsidR="00892624" w:rsidRPr="007F6F30" w:rsidRDefault="00892624" w:rsidP="008C1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6F30">
        <w:rPr>
          <w:rFonts w:ascii="Times New Roman" w:hAnsi="Times New Roman" w:cs="Times New Roman"/>
          <w:b/>
          <w:sz w:val="18"/>
          <w:szCs w:val="18"/>
        </w:rPr>
        <w:t>Neprezentarile se factureaza la valoarea integrala a pachetului comandat pe baza comenzii emise de agentia revanzatoare;</w:t>
      </w:r>
    </w:p>
    <w:p w14:paraId="277F731D" w14:textId="77777777" w:rsidR="0089537C" w:rsidRPr="0089537C" w:rsidRDefault="0089537C" w:rsidP="008953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Turistii</w:t>
      </w:r>
      <w:r w:rsidRPr="00BC1760">
        <w:rPr>
          <w:rFonts w:ascii="Times New Roman" w:hAnsi="Times New Roman" w:cs="Times New Roman"/>
          <w:b/>
          <w:sz w:val="18"/>
          <w:szCs w:val="18"/>
        </w:rPr>
        <w:t xml:space="preserve"> au obligatia de a transmite numele complet al </w:t>
      </w:r>
      <w:r>
        <w:rPr>
          <w:rFonts w:ascii="Times New Roman" w:hAnsi="Times New Roman" w:cs="Times New Roman"/>
          <w:b/>
          <w:sz w:val="18"/>
          <w:szCs w:val="18"/>
        </w:rPr>
        <w:t>persoanelor</w:t>
      </w:r>
      <w:r w:rsidRPr="00BC1760">
        <w:rPr>
          <w:rFonts w:ascii="Times New Roman" w:hAnsi="Times New Roman" w:cs="Times New Roman"/>
          <w:b/>
          <w:sz w:val="18"/>
          <w:szCs w:val="18"/>
        </w:rPr>
        <w:t xml:space="preserve"> care beneficiaza de acest program.</w:t>
      </w:r>
    </w:p>
    <w:p w14:paraId="14332F19" w14:textId="77777777" w:rsidR="0089537C" w:rsidRDefault="0089537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6D0A0BBA" w14:textId="4F1C8550" w:rsidR="007F6F30" w:rsidRPr="0089537C" w:rsidRDefault="007F6F30" w:rsidP="0089537C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89537C">
        <w:rPr>
          <w:rFonts w:ascii="Times New Roman" w:hAnsi="Times New Roman"/>
          <w:noProof/>
          <w:color w:val="006989"/>
          <w:sz w:val="24"/>
        </w:rPr>
        <w:lastRenderedPageBreak/>
        <w:t>Oferta Speciala’ TRATAMENT BALNEAR’</w:t>
      </w:r>
    </w:p>
    <w:p w14:paraId="45A948E7" w14:textId="77777777" w:rsidR="007F6F30" w:rsidRPr="0089537C" w:rsidRDefault="007F6F30" w:rsidP="0089537C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89537C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01.04-14.06.2020 SI 15.09-14.10.2020</w:t>
      </w:r>
    </w:p>
    <w:tbl>
      <w:tblPr>
        <w:tblStyle w:val="Listdeculoaredeschis-Accentuare5"/>
        <w:tblW w:w="5324" w:type="pct"/>
        <w:tblLook w:val="01E0" w:firstRow="1" w:lastRow="1" w:firstColumn="1" w:lastColumn="1" w:noHBand="0" w:noVBand="0"/>
      </w:tblPr>
      <w:tblGrid>
        <w:gridCol w:w="1317"/>
        <w:gridCol w:w="854"/>
        <w:gridCol w:w="854"/>
        <w:gridCol w:w="1260"/>
        <w:gridCol w:w="1260"/>
        <w:gridCol w:w="1260"/>
        <w:gridCol w:w="1010"/>
        <w:gridCol w:w="1010"/>
        <w:gridCol w:w="1016"/>
      </w:tblGrid>
      <w:tr w:rsidR="007F6F30" w:rsidRPr="007F6F30" w14:paraId="52A6E325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9"/>
          </w:tcPr>
          <w:p w14:paraId="67195A3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0C6E7984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6764E33F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246EDBC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4BF3213D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45" w:type="dxa"/>
          </w:tcPr>
          <w:p w14:paraId="494EEBDD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73BB5AC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1246" w:type="dxa"/>
          </w:tcPr>
          <w:p w14:paraId="759711F5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3F98D9B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999" w:type="dxa"/>
          </w:tcPr>
          <w:p w14:paraId="65E5291B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2366D2A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3AACA62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7F6F30" w:rsidRPr="007F6F30" w14:paraId="65531BA1" w14:textId="77777777" w:rsidTr="003C683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0538668B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5FC28EB4" w14:textId="2F2C2066" w:rsidR="007F6F30" w:rsidRPr="007F6F30" w:rsidRDefault="003C683A" w:rsidP="008C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845" w:type="dxa"/>
          </w:tcPr>
          <w:p w14:paraId="45E96FAC" w14:textId="05353202" w:rsidR="007F6F30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276E02FC" w14:textId="2336834C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246" w:type="dxa"/>
          </w:tcPr>
          <w:p w14:paraId="42754DCC" w14:textId="25BB6965" w:rsidR="007F6F30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29365331" w14:textId="799C9E2B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999" w:type="dxa"/>
          </w:tcPr>
          <w:p w14:paraId="24224E9A" w14:textId="05142396" w:rsidR="007F6F30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532E2E94" w14:textId="326FFE40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2DBDCC4B" w14:textId="325342FB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</w:t>
            </w:r>
          </w:p>
        </w:tc>
      </w:tr>
      <w:tr w:rsidR="007F6F30" w:rsidRPr="007F6F30" w14:paraId="06894E04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4057ED25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08316F60" w14:textId="266652A2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845" w:type="dxa"/>
          </w:tcPr>
          <w:p w14:paraId="6B8A5B90" w14:textId="162B1D0F" w:rsidR="007F6F30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35E78B2A" w14:textId="7A80B1EF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246" w:type="dxa"/>
          </w:tcPr>
          <w:p w14:paraId="0ED29AA9" w14:textId="7939AF3C" w:rsidR="007F6F30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4083F50D" w14:textId="3811AC23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999" w:type="dxa"/>
          </w:tcPr>
          <w:p w14:paraId="215CBB48" w14:textId="5196F595" w:rsidR="007F6F30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7D897E89" w14:textId="2C467ABB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1EC8559E" w14:textId="655896AD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</w:tr>
    </w:tbl>
    <w:p w14:paraId="5C82AB18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0DAC805A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  <w:gridSpan w:val="2"/>
          </w:tcPr>
          <w:p w14:paraId="143D45D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0E722254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14:paraId="2DC4C839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4" w:type="dxa"/>
          </w:tcPr>
          <w:p w14:paraId="71421024" w14:textId="14087CDF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5FF542B4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14:paraId="4B9B9D8C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4" w:type="dxa"/>
          </w:tcPr>
          <w:p w14:paraId="2BF7E412" w14:textId="7F4E686B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0E180956" w14:textId="77777777" w:rsidR="007F6F30" w:rsidRPr="002E3739" w:rsidRDefault="007F6F30" w:rsidP="002E3739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2E3739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Tarifele includ:</w:t>
      </w:r>
    </w:p>
    <w:p w14:paraId="4B2AD533" w14:textId="77777777" w:rsidR="007F6F30" w:rsidRPr="007F6F30" w:rsidRDefault="007F6F30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cazare si masa conform tipului de sejur ales;+ 3 proceduri tratament/persoana/zi ,consultatie medicala in Nelumbo Med-Spa</w:t>
      </w:r>
    </w:p>
    <w:p w14:paraId="4541DEC4" w14:textId="77777777" w:rsidR="007F6F30" w:rsidRPr="007F6F30" w:rsidRDefault="007F6F30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sz w:val="18"/>
          <w:szCs w:val="18"/>
        </w:rPr>
        <w:t>Acces la Aquaparc Felixarium;</w:t>
      </w:r>
    </w:p>
    <w:p w14:paraId="0B0BEBDC" w14:textId="77777777" w:rsidR="007F6F30" w:rsidRPr="007F6F30" w:rsidRDefault="007F6F30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p w14:paraId="6364048D" w14:textId="77777777" w:rsidR="007F6F30" w:rsidRPr="007F6F30" w:rsidRDefault="007F6F30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color w:val="4F6228" w:themeColor="accent3" w:themeShade="80"/>
        </w:rPr>
        <w:t>NOU! Acces gratuit la 3 tipuri de sauna (umeda, uscata, infrarosu), camera de gheata si dus-aventura din cadrul GOLD SPA (Aquapark Felixarium)</w:t>
      </w:r>
    </w:p>
    <w:p w14:paraId="0F0F86D1" w14:textId="77777777" w:rsidR="007F6F30" w:rsidRDefault="007F6F30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color w:val="4F6228" w:themeColor="accent3" w:themeShade="80"/>
        </w:rPr>
        <w:t>Parcare auto gratuita si Acces gratuit si nelimitat la WI-FI.</w:t>
      </w:r>
    </w:p>
    <w:p w14:paraId="3D31A157" w14:textId="77777777" w:rsidR="00A65EB8" w:rsidRPr="007F6F30" w:rsidRDefault="00A65EB8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40C81ABB" w14:textId="77777777" w:rsidR="007F6F30" w:rsidRPr="002E3739" w:rsidRDefault="007F6F30" w:rsidP="002E3739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2E3739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Facilitati copii:</w:t>
      </w:r>
    </w:p>
    <w:p w14:paraId="57B66028" w14:textId="77777777" w:rsidR="007F6F30" w:rsidRPr="007F6F30" w:rsidRDefault="007F6F30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6F30">
        <w:rPr>
          <w:rFonts w:ascii="Times New Roman" w:hAnsi="Times New Roman" w:cs="Times New Roman"/>
        </w:rPr>
        <w:t>Copiii intre 0 – 2 ani = Gratuitate la cazare si masa;</w:t>
      </w:r>
    </w:p>
    <w:p w14:paraId="0A93D1C6" w14:textId="77777777" w:rsidR="007F6F30" w:rsidRPr="007F6F30" w:rsidRDefault="007F6F30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6F30">
        <w:rPr>
          <w:rFonts w:ascii="Times New Roman" w:hAnsi="Times New Roman" w:cs="Times New Roman"/>
        </w:rPr>
        <w:t>Copiii intre 2 – 11.99 ani = Gratuitate la cazare ; serviciile de masa se vor incasa conform tarifelor pentru copii.</w:t>
      </w:r>
    </w:p>
    <w:p w14:paraId="63E35A57" w14:textId="77777777" w:rsidR="007F6F30" w:rsidRPr="007F6F30" w:rsidRDefault="007F6F30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6F30">
        <w:rPr>
          <w:rFonts w:ascii="Times New Roman" w:hAnsi="Times New Roman" w:cs="Times New Roman"/>
        </w:rPr>
        <w:t>Copiii peste 12 ani = Cazarea si masa se incaseaza la tarif de adult. Cazarea unui copil &gt; 12 ani  se accepta doar in apartament / suita pentru 3 persoane.</w:t>
      </w:r>
    </w:p>
    <w:p w14:paraId="240DAB67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754232" w14:textId="77777777" w:rsidR="007F6F30" w:rsidRPr="002E3739" w:rsidRDefault="007F6F30" w:rsidP="002E3739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2E3739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Nota:</w:t>
      </w:r>
    </w:p>
    <w:p w14:paraId="1C793F59" w14:textId="77777777" w:rsidR="007F6F30" w:rsidRPr="007F6F30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Tarifele includ TVA;</w:t>
      </w:r>
    </w:p>
    <w:p w14:paraId="33E2ADE3" w14:textId="77777777" w:rsidR="007F6F30" w:rsidRPr="007F6F30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6F30">
        <w:rPr>
          <w:rFonts w:ascii="Times New Roman" w:hAnsi="Times New Roman" w:cs="Times New Roman"/>
          <w:b/>
        </w:rPr>
        <w:t xml:space="preserve">Tarifele sunt valabile pentru sejururi de minimum 7 nopti. </w:t>
      </w:r>
    </w:p>
    <w:p w14:paraId="1A359B22" w14:textId="77777777" w:rsidR="007F6F30" w:rsidRPr="007F6F30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6F30">
        <w:rPr>
          <w:rFonts w:ascii="Times New Roman" w:hAnsi="Times New Roman" w:cs="Times New Roman"/>
          <w:b/>
          <w:sz w:val="18"/>
          <w:szCs w:val="18"/>
        </w:rPr>
        <w:t>Hotelul nu dispune de paturi suplimentare;</w:t>
      </w:r>
    </w:p>
    <w:p w14:paraId="158D2DA3" w14:textId="77777777" w:rsidR="007F6F30" w:rsidRPr="007F6F30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Micul dejun si cina (demipensiune) se servesc in sistem bufet suedez;</w:t>
      </w:r>
    </w:p>
    <w:p w14:paraId="641C883A" w14:textId="77777777" w:rsidR="007F6F30" w:rsidRPr="007F6F30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35A2F3E2" w14:textId="77777777" w:rsidR="007F6F30" w:rsidRPr="007F6F30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Agentia partenera NU are dreptul de a modifica pachetele din prezenta oferta. Transilvania Hotels&amp; Travel isi rezerva dreptul de a factura conform tarifelor de mai sus.</w:t>
      </w:r>
    </w:p>
    <w:p w14:paraId="477304A3" w14:textId="77777777" w:rsidR="007F6F30" w:rsidRPr="007F6F30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Turistii vor beneficia doar de serviciile inscrise pe voucher. Orice alte solicitari se vor achita la receptia hotelului.</w:t>
      </w:r>
    </w:p>
    <w:p w14:paraId="2285AB65" w14:textId="77777777" w:rsidR="007F6F30" w:rsidRPr="007F6F30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Apartamentul este format dintr-o camera cu pat matrimonial si o camera de zi , care comunica intre ele.</w:t>
      </w:r>
    </w:p>
    <w:p w14:paraId="7D0D14C9" w14:textId="77777777" w:rsidR="007F6F30" w:rsidRPr="007F6F30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Suita este formata din doua camere comunicante, fiecare cu pat matrimonial – maxim 4 persoane.</w:t>
      </w:r>
    </w:p>
    <w:p w14:paraId="79E34DB7" w14:textId="77777777" w:rsidR="007F6F30" w:rsidRPr="007F6F30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F6F30">
        <w:rPr>
          <w:rFonts w:ascii="Times New Roman" w:hAnsi="Times New Roman" w:cs="Times New Roman"/>
          <w:color w:val="4F6228" w:themeColor="accent3" w:themeShade="80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6D34D314" w14:textId="77777777" w:rsidR="007F6F30" w:rsidRPr="002E3739" w:rsidRDefault="007F6F30" w:rsidP="002E3739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2E3739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Conditii de valorificare:</w:t>
      </w:r>
    </w:p>
    <w:p w14:paraId="1E92A964" w14:textId="77777777" w:rsidR="007F6F30" w:rsidRPr="007F6F30" w:rsidRDefault="007F6F30" w:rsidP="008C1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6F30">
        <w:rPr>
          <w:rFonts w:ascii="Times New Roman" w:hAnsi="Times New Roman" w:cs="Times New Roman"/>
          <w:b/>
          <w:sz w:val="18"/>
          <w:szCs w:val="18"/>
        </w:rPr>
        <w:t>Neprezentarile se factureaza la valoarea integrala a pachetului comandat pe baza comenzii emise de agentia revanzatoare;</w:t>
      </w:r>
    </w:p>
    <w:p w14:paraId="7B793638" w14:textId="5BA612C3" w:rsidR="007F6F30" w:rsidRPr="007F6F30" w:rsidRDefault="000A5252" w:rsidP="008C1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•</w:t>
      </w:r>
      <w:r>
        <w:rPr>
          <w:rFonts w:ascii="Times New Roman" w:hAnsi="Times New Roman" w:cs="Times New Roman"/>
          <w:b/>
          <w:sz w:val="18"/>
          <w:szCs w:val="18"/>
        </w:rPr>
        <w:tab/>
        <w:t>Turistii au obligatia de a transmite numele complet al persoanelor care beneficiaza de acest program.</w:t>
      </w:r>
    </w:p>
    <w:p w14:paraId="7421FAD3" w14:textId="77777777" w:rsidR="007F6F30" w:rsidRPr="007F6F30" w:rsidRDefault="007F6F30" w:rsidP="008C1E41">
      <w:pPr>
        <w:pStyle w:val="Price"/>
        <w:rPr>
          <w:rFonts w:ascii="Times New Roman" w:hAnsi="Times New Roman"/>
        </w:rPr>
      </w:pPr>
    </w:p>
    <w:p w14:paraId="34B3C75B" w14:textId="77777777" w:rsidR="003C683A" w:rsidRDefault="003C683A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2A991DA2" w14:textId="7E08DA83" w:rsidR="007F6F30" w:rsidRPr="000A5252" w:rsidRDefault="007F6F30" w:rsidP="000A5252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0A5252">
        <w:rPr>
          <w:rFonts w:ascii="Times New Roman" w:hAnsi="Times New Roman"/>
          <w:noProof/>
          <w:color w:val="006989"/>
          <w:sz w:val="24"/>
        </w:rPr>
        <w:lastRenderedPageBreak/>
        <w:t>Oferta Speciala’ TRATAMENT BALNEAR’</w:t>
      </w:r>
    </w:p>
    <w:p w14:paraId="179AB8C8" w14:textId="77777777" w:rsidR="007F6F30" w:rsidRPr="000A5252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0A5252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15.06-14.09.2020</w:t>
      </w:r>
    </w:p>
    <w:tbl>
      <w:tblPr>
        <w:tblStyle w:val="Listdeculoaredeschis-Accentuare5"/>
        <w:tblW w:w="5324" w:type="pct"/>
        <w:tblLook w:val="01E0" w:firstRow="1" w:lastRow="1" w:firstColumn="1" w:lastColumn="1" w:noHBand="0" w:noVBand="0"/>
      </w:tblPr>
      <w:tblGrid>
        <w:gridCol w:w="1317"/>
        <w:gridCol w:w="854"/>
        <w:gridCol w:w="854"/>
        <w:gridCol w:w="1260"/>
        <w:gridCol w:w="1260"/>
        <w:gridCol w:w="1260"/>
        <w:gridCol w:w="1010"/>
        <w:gridCol w:w="1010"/>
        <w:gridCol w:w="1016"/>
      </w:tblGrid>
      <w:tr w:rsidR="007F6F30" w:rsidRPr="007F6F30" w14:paraId="3FACD8FC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9"/>
          </w:tcPr>
          <w:p w14:paraId="46622ED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0ACB0F75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650D0952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402B7D75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5F78D635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45" w:type="dxa"/>
          </w:tcPr>
          <w:p w14:paraId="39BE8DE4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5E56271D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1246" w:type="dxa"/>
          </w:tcPr>
          <w:p w14:paraId="2A2761B9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43DCB60C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999" w:type="dxa"/>
          </w:tcPr>
          <w:p w14:paraId="0540BAE9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1F4F3A3D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3D79F57A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7F6F30" w:rsidRPr="007F6F30" w14:paraId="05EC310B" w14:textId="77777777" w:rsidTr="003C683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2B1CAF95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0688A3D3" w14:textId="4AAE70B5" w:rsidR="007F6F30" w:rsidRPr="007F6F30" w:rsidRDefault="003C683A" w:rsidP="003C6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45" w:type="dxa"/>
          </w:tcPr>
          <w:p w14:paraId="43018E13" w14:textId="3CF6E2E8" w:rsidR="007F6F30" w:rsidRPr="007F6F30" w:rsidRDefault="003C683A" w:rsidP="003C68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2DB44020" w14:textId="0FB165D6" w:rsidR="007F6F30" w:rsidRPr="007F6F30" w:rsidRDefault="003C683A" w:rsidP="003C6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246" w:type="dxa"/>
          </w:tcPr>
          <w:p w14:paraId="770CE191" w14:textId="0FDA0E83" w:rsidR="007F6F30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44365EA1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F30">
              <w:rPr>
                <w:rFonts w:ascii="Times New Roman" w:hAnsi="Times New Roman" w:cs="Times New Roman"/>
              </w:rPr>
              <w:t>1537</w:t>
            </w:r>
          </w:p>
        </w:tc>
        <w:tc>
          <w:tcPr>
            <w:tcW w:w="999" w:type="dxa"/>
          </w:tcPr>
          <w:p w14:paraId="74D90FFD" w14:textId="790D75FD" w:rsidR="007F6F30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46476461" w14:textId="51C1E5E4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3BE2C6AA" w14:textId="0257E873" w:rsidR="007F6F30" w:rsidRPr="007F6F30" w:rsidRDefault="003C683A" w:rsidP="003C6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</w:t>
            </w:r>
          </w:p>
        </w:tc>
      </w:tr>
      <w:tr w:rsidR="007F6F30" w:rsidRPr="007F6F30" w14:paraId="7599011F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512218D6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241F992B" w14:textId="4A5E9A40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845" w:type="dxa"/>
          </w:tcPr>
          <w:p w14:paraId="6B43CEC6" w14:textId="2E9FDCAE" w:rsidR="007F6F30" w:rsidRPr="007F6F30" w:rsidRDefault="003C683A" w:rsidP="003C683A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23607F10" w14:textId="1A7F3D52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246" w:type="dxa"/>
          </w:tcPr>
          <w:p w14:paraId="47F74953" w14:textId="25DEB02E" w:rsidR="007F6F30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74C4DE0D" w14:textId="069238DD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</w:t>
            </w:r>
          </w:p>
        </w:tc>
        <w:tc>
          <w:tcPr>
            <w:tcW w:w="999" w:type="dxa"/>
          </w:tcPr>
          <w:p w14:paraId="3F877DF3" w14:textId="65DBD7C1" w:rsidR="007F6F30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4BF7BC67" w14:textId="32DE62E1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dxa"/>
          </w:tcPr>
          <w:p w14:paraId="7A038F2F" w14:textId="20BAB4A2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</w:tbl>
    <w:p w14:paraId="09CCF6A1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325D29C7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  <w:gridSpan w:val="2"/>
          </w:tcPr>
          <w:p w14:paraId="7CF3DC73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0E8A0A43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14:paraId="3B1896D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4" w:type="dxa"/>
          </w:tcPr>
          <w:p w14:paraId="395F0D32" w14:textId="76FC2C26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6327265E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14:paraId="60B870AC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4" w:type="dxa"/>
          </w:tcPr>
          <w:p w14:paraId="1EC76980" w14:textId="0D9C0153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6FF7E04D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64E95B" w14:textId="77777777" w:rsidR="007F6F30" w:rsidRPr="009C71AF" w:rsidRDefault="007F6F30" w:rsidP="002E3739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Tarifele includ:</w:t>
      </w:r>
    </w:p>
    <w:p w14:paraId="2158F372" w14:textId="77777777" w:rsidR="007F6F30" w:rsidRPr="009C71AF" w:rsidRDefault="007F6F30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cazare si masa conform tipului de sejur ales;+ 3 proceduri tratament/persoana/zi ,consultatie medicala in Nelumbo Med-Spa</w:t>
      </w:r>
    </w:p>
    <w:p w14:paraId="6C801668" w14:textId="77777777" w:rsidR="007F6F30" w:rsidRPr="009C71AF" w:rsidRDefault="007F6F30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Acces la Aquaparc Felixarium;</w:t>
      </w:r>
    </w:p>
    <w:p w14:paraId="08E88441" w14:textId="77777777" w:rsidR="007F6F30" w:rsidRPr="009C71AF" w:rsidRDefault="007F6F30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Acces la sauna umeda, sauna uscata, sala de fitness si fantana de gheata din Nelumbo Med-Spa.</w:t>
      </w:r>
    </w:p>
    <w:p w14:paraId="5B265773" w14:textId="77777777" w:rsidR="007F6F30" w:rsidRPr="009C71AF" w:rsidRDefault="007F6F30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Acces gratuit la 3 tipuri de sauna (umeda, uscata, infrarosu), camera de gheata si dus-aventura din cadrul GOLD SPA (Aquapark Felixarium)</w:t>
      </w:r>
    </w:p>
    <w:p w14:paraId="68F5CC90" w14:textId="77777777" w:rsidR="007F6F30" w:rsidRPr="009C71AF" w:rsidRDefault="007F6F30" w:rsidP="008C1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Parcare auto gratuita si Acces gratuit si nelimitat la WI-FI.</w:t>
      </w:r>
    </w:p>
    <w:p w14:paraId="0612DE54" w14:textId="7A417BA7" w:rsidR="007F6F30" w:rsidRPr="009C71AF" w:rsidRDefault="007F6F30" w:rsidP="00A65EB8">
      <w:pPr>
        <w:spacing w:after="0" w:line="240" w:lineRule="auto"/>
        <w:jc w:val="both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br/>
      </w: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Facilitati copii:</w:t>
      </w:r>
    </w:p>
    <w:p w14:paraId="1CE7FB62" w14:textId="77777777" w:rsidR="007F6F30" w:rsidRPr="009C71AF" w:rsidRDefault="007F6F30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intre 0 – 2 ani = Gratuitate la cazare si masa;</w:t>
      </w:r>
    </w:p>
    <w:p w14:paraId="0AA3A14B" w14:textId="77777777" w:rsidR="007F6F30" w:rsidRPr="009C71AF" w:rsidRDefault="007F6F30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intre 2 – 11.99 ani = Gratuitate la cazare ; serviciile de masa se vor incasa conform tarifelor pentru copii.</w:t>
      </w:r>
    </w:p>
    <w:p w14:paraId="426F60AF" w14:textId="77777777" w:rsidR="007F6F30" w:rsidRPr="009C71AF" w:rsidRDefault="007F6F30" w:rsidP="008C1E4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peste 12 ani = Cazarea si masa se incaseaza la tarif de adult. Cazarea unui copil &gt; 12 ani  se accepta doar in apartament / suita pentru 3 persoane.</w:t>
      </w:r>
    </w:p>
    <w:p w14:paraId="45DCFA62" w14:textId="77777777" w:rsidR="007F6F30" w:rsidRPr="009C71AF" w:rsidRDefault="007F6F30" w:rsidP="008C1E4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97E4F27" w14:textId="77777777" w:rsidR="007F6F30" w:rsidRPr="009C71AF" w:rsidRDefault="007F6F30" w:rsidP="002E3739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Nota:</w:t>
      </w:r>
    </w:p>
    <w:p w14:paraId="0DAF64EF" w14:textId="77777777" w:rsidR="007F6F30" w:rsidRPr="009C71AF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Tarifele includ TVA;</w:t>
      </w:r>
    </w:p>
    <w:p w14:paraId="0A54EB8F" w14:textId="77777777" w:rsidR="007F6F30" w:rsidRPr="009C71AF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 xml:space="preserve">Tarifele sunt valabile pentru sejururi de minimum 7 nopti. </w:t>
      </w:r>
    </w:p>
    <w:p w14:paraId="76DD746F" w14:textId="77777777" w:rsidR="007F6F30" w:rsidRPr="009C71AF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Hotelul nu dispune de paturi suplimentare;</w:t>
      </w:r>
    </w:p>
    <w:p w14:paraId="28C8BBF7" w14:textId="77777777" w:rsidR="007F6F30" w:rsidRPr="009C71AF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Micul dejun si cina (demipensiune) se servesc in sistem bufet suedez;</w:t>
      </w:r>
    </w:p>
    <w:p w14:paraId="37DFACF3" w14:textId="77777777" w:rsidR="007F6F30" w:rsidRPr="009C71AF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1AFAC54A" w14:textId="77777777" w:rsidR="007F6F30" w:rsidRPr="009C71AF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Agentia partenera NU are dreptul de a modifica pachetele din prezenta oferta. Transilvania Hotels&amp; Travel isi rezerva dreptul de a factura conform tarifelor de mai sus.</w:t>
      </w:r>
    </w:p>
    <w:p w14:paraId="216F67A6" w14:textId="77777777" w:rsidR="007F6F30" w:rsidRPr="009C71AF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Turistii vor beneficia doar de serviciile inscrise pe voucher. Orice alte solicitari se vor achita la receptia hotelului.</w:t>
      </w:r>
    </w:p>
    <w:p w14:paraId="49E814E2" w14:textId="77777777" w:rsidR="007F6F30" w:rsidRPr="009C71AF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Apartamentul este format dintr-o camera cu pat matrimonial si o camera de zi , care comunica intre ele.</w:t>
      </w:r>
    </w:p>
    <w:p w14:paraId="67760A2D" w14:textId="77777777" w:rsidR="007F6F30" w:rsidRPr="009C71AF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Suita este formata din doua camere comunicante, fiecare cu pat matrimonial – maxim 4 persoane.</w:t>
      </w:r>
    </w:p>
    <w:p w14:paraId="367145A7" w14:textId="77777777" w:rsidR="007F6F30" w:rsidRPr="009C71AF" w:rsidRDefault="007F6F30" w:rsidP="008C1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6E95F5D5" w14:textId="77777777" w:rsidR="007F6F30" w:rsidRPr="009C71AF" w:rsidRDefault="007F6F30" w:rsidP="002E3739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Conditii de valorificare:</w:t>
      </w:r>
    </w:p>
    <w:p w14:paraId="0A04CD91" w14:textId="77777777" w:rsidR="007F6F30" w:rsidRPr="009C71AF" w:rsidRDefault="007F6F30" w:rsidP="008C1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Neprezentarile se factureaza la valoarea integrala a pachetului comandat pe baza comenzii emise de agentia revanzatoare;</w:t>
      </w:r>
    </w:p>
    <w:p w14:paraId="754ED76A" w14:textId="3B641BDC" w:rsidR="007F6F30" w:rsidRPr="009C71AF" w:rsidRDefault="000A5252" w:rsidP="008C1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•</w:t>
      </w:r>
      <w:r w:rsidRPr="009C71AF">
        <w:rPr>
          <w:rFonts w:ascii="Times New Roman" w:hAnsi="Times New Roman" w:cs="Times New Roman"/>
          <w:b/>
          <w:sz w:val="20"/>
          <w:szCs w:val="18"/>
        </w:rPr>
        <w:tab/>
        <w:t>Turistii au obligatia de a transmite numele complet al persoanelor care beneficiaza de acest program.</w:t>
      </w:r>
    </w:p>
    <w:p w14:paraId="6CAAEFFF" w14:textId="77777777" w:rsidR="007F6F30" w:rsidRPr="007F6F30" w:rsidRDefault="007F6F30" w:rsidP="008C1E41">
      <w:pPr>
        <w:pStyle w:val="Price"/>
        <w:rPr>
          <w:rFonts w:ascii="Times New Roman" w:hAnsi="Times New Roman"/>
        </w:rPr>
      </w:pPr>
    </w:p>
    <w:p w14:paraId="39F8248F" w14:textId="77777777" w:rsidR="00A65EB8" w:rsidRDefault="00A65EB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1F5054D8" w14:textId="2951961A" w:rsidR="007F6F30" w:rsidRPr="007F6F30" w:rsidRDefault="007F6F30" w:rsidP="00A65EB8">
      <w:pPr>
        <w:pStyle w:val="Titlu2"/>
        <w:spacing w:before="0" w:after="0"/>
        <w:jc w:val="center"/>
        <w:rPr>
          <w:rFonts w:ascii="Times New Roman" w:hAnsi="Times New Roman"/>
          <w:color w:val="4F6228" w:themeColor="accent3" w:themeShade="80"/>
          <w:sz w:val="42"/>
          <w:szCs w:val="42"/>
        </w:rPr>
      </w:pPr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“Gerovital H3 Elixirul Tineretii”</w:t>
      </w:r>
    </w:p>
    <w:p w14:paraId="0647513D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 01.04-14.06.2020 SI 15.09-14.10.2020</w:t>
      </w:r>
    </w:p>
    <w:p w14:paraId="79044E73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proofErr w:type="gramStart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Efecte :</w:t>
      </w:r>
      <w:proofErr w:type="gramEnd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 xml:space="preserve"> Prevenirea imbatranirii premature, incetinirea procesului de imbatranire, cresterea capacitatii fizice si intelectuale, prevenirea aterosclerozei sistemice.</w:t>
      </w:r>
    </w:p>
    <w:p w14:paraId="354281F2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752" w:type="pct"/>
        <w:jc w:val="center"/>
        <w:tblLook w:val="01E0" w:firstRow="1" w:lastRow="1" w:firstColumn="1" w:lastColumn="1" w:noHBand="0" w:noVBand="0"/>
      </w:tblPr>
      <w:tblGrid>
        <w:gridCol w:w="1387"/>
        <w:gridCol w:w="2090"/>
        <w:gridCol w:w="1863"/>
        <w:gridCol w:w="2579"/>
        <w:gridCol w:w="2692"/>
        <w:gridCol w:w="21"/>
      </w:tblGrid>
      <w:tr w:rsidR="007F6F30" w:rsidRPr="007F6F30" w14:paraId="6F4AD537" w14:textId="77777777" w:rsidTr="003C683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pct"/>
            <w:gridSpan w:val="5"/>
            <w:hideMark/>
          </w:tcPr>
          <w:p w14:paraId="537FF79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425BDF33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24E28C01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2221C0E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03F337A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76" w:type="pct"/>
            <w:hideMark/>
          </w:tcPr>
          <w:p w14:paraId="24AA4581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33391ECF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315FC6D6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Apartament 2 persoane</w:t>
            </w:r>
          </w:p>
        </w:tc>
      </w:tr>
      <w:tr w:rsidR="007F6F30" w:rsidRPr="007F6F30" w14:paraId="1D11A362" w14:textId="77777777" w:rsidTr="003C683A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598E911A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4D6169A9" w14:textId="77915225" w:rsidR="007F6F30" w:rsidRPr="007F6F30" w:rsidRDefault="003C683A" w:rsidP="008C1E4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76" w:type="pct"/>
            <w:hideMark/>
          </w:tcPr>
          <w:p w14:paraId="2D1F62B8" w14:textId="5BDA5B82" w:rsidR="007F6F30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281AFD05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2E6969EE" w14:textId="2207F257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</w:tr>
      <w:tr w:rsidR="007F6F30" w:rsidRPr="007F6F30" w14:paraId="1FFB3E75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48B5AADC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7C68A5F7" w14:textId="2C992F8B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876" w:type="pct"/>
            <w:hideMark/>
          </w:tcPr>
          <w:p w14:paraId="55B3F216" w14:textId="7D44C376" w:rsidR="007F6F30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735B0B7C" w14:textId="3EE2EE5F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06D4778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1624</w:t>
            </w:r>
          </w:p>
        </w:tc>
      </w:tr>
    </w:tbl>
    <w:p w14:paraId="0497C701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</w:pPr>
    </w:p>
    <w:p w14:paraId="4DBA2331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7F8A1B16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8E4E09F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5C5F7DF1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703E0769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16AF410E" w14:textId="0A8F5C72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71480290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566F67CF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0AEE4133" w14:textId="58ACE092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2FBD85F2" w14:textId="77777777" w:rsidR="007F6F30" w:rsidRPr="009C71AF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Tarifele includ:</w:t>
      </w:r>
    </w:p>
    <w:p w14:paraId="14C86145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r w:rsidRPr="009C71AF">
        <w:rPr>
          <w:rFonts w:ascii="Times New Roman" w:hAnsi="Times New Roman" w:cs="Times New Roman"/>
          <w:sz w:val="20"/>
          <w:szCs w:val="18"/>
        </w:rPr>
        <w:t>cazare si masa conform tipului de sejur ales + tratament Gerovital/zi, consultatie medicala in Centrul Nelumbo Med-Spa;</w:t>
      </w:r>
    </w:p>
    <w:p w14:paraId="66484B10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Acces la Aquaparc Felixarium;</w:t>
      </w:r>
    </w:p>
    <w:p w14:paraId="7E748B16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Acces la sauna umeda, sauna uscata, sala de fitness si fantana de gheata din Nelumbo Med-Spa.</w:t>
      </w:r>
    </w:p>
    <w:p w14:paraId="5808C8DF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Acces gratuit la 3 tipuri de sauna (umeda, uscata, infrarosu), camera de gheata si dus-aventura din cadrul GOLD SPA (Aquapark Felixarium)</w:t>
      </w:r>
    </w:p>
    <w:p w14:paraId="2C872E86" w14:textId="49EEC710" w:rsidR="007F6F30" w:rsidRPr="009C71AF" w:rsidRDefault="007F6F30" w:rsidP="000A525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Parcare auto gratuita si Acces gratuit si nelimitat la WI-FI.</w:t>
      </w: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br/>
      </w: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Facilitati copii:</w:t>
      </w:r>
    </w:p>
    <w:p w14:paraId="59108D4A" w14:textId="77777777" w:rsidR="007F6F30" w:rsidRPr="009C71AF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intre 0 – 2 ani = Gratuitate la cazare si masa;</w:t>
      </w:r>
    </w:p>
    <w:p w14:paraId="6B093C14" w14:textId="77777777" w:rsidR="007F6F30" w:rsidRPr="009C71AF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intre 2 – 11.99 ani = Gratuitate la cazare ; serviciile de masa se vor incasa conform tarifelor pentru copii.</w:t>
      </w:r>
    </w:p>
    <w:p w14:paraId="5C52B031" w14:textId="77777777" w:rsidR="007F6F30" w:rsidRPr="009C71AF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peste 12 ani = Cazarea si masa se incaseaza la tarif de adult. Cazare unui copil &gt; 12 ani se accepta doar in apartament / suita pentru 3 persoane.</w:t>
      </w:r>
    </w:p>
    <w:p w14:paraId="6B3E3B6A" w14:textId="77777777" w:rsidR="007F6F30" w:rsidRPr="009C71AF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Nota:</w:t>
      </w:r>
    </w:p>
    <w:p w14:paraId="4D7A35C3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71AF">
        <w:rPr>
          <w:rFonts w:ascii="Times New Roman" w:hAnsi="Times New Roman" w:cs="Times New Roman"/>
          <w:sz w:val="18"/>
          <w:szCs w:val="18"/>
        </w:rPr>
        <w:t>Tarifele includ TVA;</w:t>
      </w:r>
    </w:p>
    <w:p w14:paraId="5163C98E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71AF">
        <w:rPr>
          <w:rFonts w:ascii="Times New Roman" w:hAnsi="Times New Roman" w:cs="Times New Roman"/>
          <w:b/>
          <w:sz w:val="18"/>
          <w:szCs w:val="18"/>
        </w:rPr>
        <w:t>Tarifele sunt valabile pentru sejururi de minimum 5 nopti de luni pana vineri</w:t>
      </w:r>
      <w:r w:rsidRPr="009C71A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C382885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71AF">
        <w:rPr>
          <w:rFonts w:ascii="Times New Roman" w:hAnsi="Times New Roman" w:cs="Times New Roman"/>
          <w:b/>
          <w:sz w:val="18"/>
          <w:szCs w:val="18"/>
        </w:rPr>
        <w:t>Hotelul nu dispune de paturi suplimentare;</w:t>
      </w:r>
    </w:p>
    <w:p w14:paraId="117771A7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71AF">
        <w:rPr>
          <w:rFonts w:ascii="Times New Roman" w:hAnsi="Times New Roman" w:cs="Times New Roman"/>
          <w:sz w:val="18"/>
          <w:szCs w:val="18"/>
        </w:rPr>
        <w:t>Micul dejun si cina (demipensiune) se servesc in sistem bufet suedez;</w:t>
      </w:r>
    </w:p>
    <w:p w14:paraId="2E4FC665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71AF">
        <w:rPr>
          <w:rFonts w:ascii="Times New Roman" w:hAnsi="Times New Roman" w:cs="Times New Roman"/>
          <w:sz w:val="18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457AE968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71AF">
        <w:rPr>
          <w:rFonts w:ascii="Times New Roman" w:hAnsi="Times New Roman" w:cs="Times New Roman"/>
          <w:sz w:val="18"/>
          <w:szCs w:val="18"/>
        </w:rPr>
        <w:t>Agentia partenera NU are dreptul de a modifica pachetele din prezenta oferta. Transilvania Travel isi rezerva dreptul de a factura conform tarifelor de mai sus.</w:t>
      </w:r>
    </w:p>
    <w:p w14:paraId="17591705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71AF">
        <w:rPr>
          <w:rFonts w:ascii="Times New Roman" w:hAnsi="Times New Roman" w:cs="Times New Roman"/>
          <w:sz w:val="18"/>
          <w:szCs w:val="18"/>
        </w:rPr>
        <w:t>Turistii vor beneficia doar de serviciile inscrise pe voucher. Orice alte solicitari se vor achita la receptia hotelului.</w:t>
      </w:r>
    </w:p>
    <w:p w14:paraId="4FD4E54B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71AF">
        <w:rPr>
          <w:rFonts w:ascii="Times New Roman" w:hAnsi="Times New Roman" w:cs="Times New Roman"/>
          <w:sz w:val="18"/>
          <w:szCs w:val="18"/>
        </w:rPr>
        <w:t>Apartamentul este format dintr-o camera cu pat matrimonial si o camera de zi , care comunica intre ele.</w:t>
      </w:r>
    </w:p>
    <w:p w14:paraId="356D5D37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71AF">
        <w:rPr>
          <w:rFonts w:ascii="Times New Roman" w:hAnsi="Times New Roman" w:cs="Times New Roman"/>
          <w:sz w:val="18"/>
          <w:szCs w:val="18"/>
        </w:rPr>
        <w:t>Suita este formata din doua camere care comunica intre ele , fiecare cu pat matrimonial – maxim 4 persoane.</w:t>
      </w:r>
    </w:p>
    <w:p w14:paraId="3F9DE132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FUNLANDIA – loc special de joaca pentru adulti si copii cu plata (Air Hokey, Playstation si Xbox, Tenis de masa, Biliard, Masa de fotbal, Spatii de joaca pentru copii, Camera de relaxare).</w:t>
      </w:r>
    </w:p>
    <w:p w14:paraId="55D32D35" w14:textId="77777777" w:rsidR="007F6F30" w:rsidRPr="009C71AF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Conditii de valorificare:</w:t>
      </w:r>
    </w:p>
    <w:p w14:paraId="217A40B8" w14:textId="77777777" w:rsidR="007F6F30" w:rsidRPr="009C71AF" w:rsidRDefault="007F6F30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9C71AF">
        <w:rPr>
          <w:rFonts w:ascii="Times New Roman" w:hAnsi="Times New Roman" w:cs="Times New Roman"/>
          <w:b/>
          <w:sz w:val="18"/>
          <w:szCs w:val="18"/>
        </w:rPr>
        <w:t>Neprezentarile se factureaza la valoarea integrala a pachetului comandat pe baza comenzii emise de agentia revanzatoare;</w:t>
      </w:r>
    </w:p>
    <w:p w14:paraId="6A118CFC" w14:textId="760CAE21" w:rsidR="007F6F30" w:rsidRPr="009C71AF" w:rsidRDefault="000A5252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71AF">
        <w:rPr>
          <w:rFonts w:ascii="Times New Roman" w:hAnsi="Times New Roman" w:cs="Times New Roman"/>
          <w:b/>
          <w:sz w:val="18"/>
          <w:szCs w:val="18"/>
        </w:rPr>
        <w:t>•</w:t>
      </w:r>
      <w:r w:rsidRPr="009C71AF">
        <w:rPr>
          <w:rFonts w:ascii="Times New Roman" w:hAnsi="Times New Roman" w:cs="Times New Roman"/>
          <w:b/>
          <w:sz w:val="18"/>
          <w:szCs w:val="18"/>
        </w:rPr>
        <w:tab/>
        <w:t>Turistii au obligatia de a transmite numele complet al persoanelor care beneficiaza de acest program.</w:t>
      </w:r>
    </w:p>
    <w:p w14:paraId="1084644D" w14:textId="77777777" w:rsidR="00A65EB8" w:rsidRDefault="00A65EB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7C1FDA92" w14:textId="0DF1CE4F" w:rsidR="007F6F30" w:rsidRPr="00A65EB8" w:rsidRDefault="007F6F30" w:rsidP="00A65EB8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“Gerovital H3 Elixirul Tineretii”</w:t>
      </w:r>
    </w:p>
    <w:p w14:paraId="269D3291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 05.01- 31.03.2020 SI 15.10-23.12.2020</w:t>
      </w:r>
    </w:p>
    <w:p w14:paraId="77A99CDE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proofErr w:type="gramStart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Efecte :</w:t>
      </w:r>
      <w:proofErr w:type="gramEnd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 xml:space="preserve"> Prevenirea imbatranirii premature, incetinirea procesului de imbatranire, cresterea capacitatii fizice si intelectuale, prevenirea aterosclerozei sistemice.</w:t>
      </w:r>
    </w:p>
    <w:p w14:paraId="40F3F9B1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752" w:type="pct"/>
        <w:jc w:val="center"/>
        <w:tblLook w:val="01E0" w:firstRow="1" w:lastRow="1" w:firstColumn="1" w:lastColumn="1" w:noHBand="0" w:noVBand="0"/>
      </w:tblPr>
      <w:tblGrid>
        <w:gridCol w:w="1387"/>
        <w:gridCol w:w="2090"/>
        <w:gridCol w:w="1863"/>
        <w:gridCol w:w="2579"/>
        <w:gridCol w:w="2692"/>
        <w:gridCol w:w="21"/>
      </w:tblGrid>
      <w:tr w:rsidR="007F6F30" w:rsidRPr="007F6F30" w14:paraId="374B4902" w14:textId="77777777" w:rsidTr="003C683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pct"/>
            <w:gridSpan w:val="5"/>
            <w:hideMark/>
          </w:tcPr>
          <w:p w14:paraId="6ABEDDA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62C78504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5E3CA1AC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57133C6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1801B528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76" w:type="pct"/>
            <w:hideMark/>
          </w:tcPr>
          <w:p w14:paraId="148F82AC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6094AA5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4258C698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Apartament 2 persoane</w:t>
            </w:r>
          </w:p>
        </w:tc>
      </w:tr>
      <w:tr w:rsidR="007F6F30" w:rsidRPr="007F6F30" w14:paraId="4F7A9C03" w14:textId="77777777" w:rsidTr="003C683A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1B46D574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0777854E" w14:textId="3889D5B8" w:rsidR="007F6F30" w:rsidRPr="007F6F30" w:rsidRDefault="003C683A" w:rsidP="008C1E4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876" w:type="pct"/>
            <w:hideMark/>
          </w:tcPr>
          <w:p w14:paraId="0F41C3BA" w14:textId="38EB1CF5" w:rsidR="007F6F30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68FE677F" w14:textId="0FD18DA7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02D5646F" w14:textId="4B3663DA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1295</w:t>
            </w:r>
          </w:p>
        </w:tc>
      </w:tr>
      <w:tr w:rsidR="007F6F30" w:rsidRPr="007F6F30" w14:paraId="283D5721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2DC006F2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3AD732F4" w14:textId="6F2B52CA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876" w:type="pct"/>
            <w:hideMark/>
          </w:tcPr>
          <w:p w14:paraId="6CCA8797" w14:textId="7E8D110D" w:rsidR="007F6F30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30C09A9A" w14:textId="30BE7613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67F7CB40" w14:textId="498FFA7F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1441</w:t>
            </w:r>
          </w:p>
        </w:tc>
      </w:tr>
    </w:tbl>
    <w:p w14:paraId="544450A6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</w:pPr>
    </w:p>
    <w:p w14:paraId="5BD6CAF7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4C5821B9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5A355DB0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0633253C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6C12888D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1E0D7AF7" w14:textId="70F5E4FF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3889FD8C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7328178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641C9B98" w14:textId="252A0451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20D0A9D8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00108FFA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Tarifele includ:</w:t>
      </w:r>
    </w:p>
    <w:p w14:paraId="16700865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sz w:val="18"/>
          <w:szCs w:val="18"/>
        </w:rPr>
        <w:t>cazare si masa conform tipului de sejur ales + tratament Gerovital/zi, consultatie medicala in Centrul Nelumbo Med-Spa;</w:t>
      </w:r>
    </w:p>
    <w:p w14:paraId="62FEC25D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Aquaparc Felixarium;</w:t>
      </w:r>
    </w:p>
    <w:p w14:paraId="62734FB4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p w14:paraId="7CC5A5EC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Acces gratuit la 3 tipuri de sauna (umeda, uscata, infrarosu), camera de gheata si dus-aventura din cadrul GOLD SPA (Aquapark Felixarium)</w:t>
      </w:r>
    </w:p>
    <w:p w14:paraId="457B4067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Parcare auto gratuita si Acces gratuit si nelimitat la WI-FI.</w:t>
      </w: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br/>
      </w:r>
    </w:p>
    <w:p w14:paraId="24627807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Facilitati copii:</w:t>
      </w:r>
    </w:p>
    <w:p w14:paraId="70A35864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0 – 2 ani = Gratuitate la cazare si masa;</w:t>
      </w:r>
    </w:p>
    <w:p w14:paraId="4582E8D7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2 – 11.99 ani = Gratuitate la cazare ; serviciile de masa se vor incasa conform tarifelor pentru copii.</w:t>
      </w:r>
    </w:p>
    <w:p w14:paraId="4A2B6B54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peste 12 ani = Cazarea si masa se incaseaza la tarif de adult. Cazare unui copil &gt; 12 ani se accepta doar in apartament / suita pentru 3 persoane.</w:t>
      </w:r>
    </w:p>
    <w:p w14:paraId="7EC14C94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Nota:</w:t>
      </w:r>
    </w:p>
    <w:p w14:paraId="58A3CC84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Tarifele includ TVA;</w:t>
      </w:r>
    </w:p>
    <w:p w14:paraId="07EF28C0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Tarifele sunt valabile pentru sejururi de minimum 5 nopti de luni pana vineri</w:t>
      </w:r>
      <w:r w:rsidRPr="00A65EB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CFAFE3A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Hotelul nu dispune de paturi suplimentare;</w:t>
      </w:r>
    </w:p>
    <w:p w14:paraId="43F7E4EA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Micul dejun si cina (demipensiune) se servesc in sistem bufet suedez;</w:t>
      </w:r>
    </w:p>
    <w:p w14:paraId="1815C9CA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16EB09A0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Agentia partenera NU are dreptul de a modifica pachetele din prezenta oferta. Transilvania Travel isi rezerva dreptul de a factura conform tarifelor de mai sus.</w:t>
      </w:r>
    </w:p>
    <w:p w14:paraId="51DCFE4A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Turistii vor beneficia doar de serviciile inscrise pe voucher. Orice alte solicitari se vor achita la receptia hotelului.</w:t>
      </w:r>
    </w:p>
    <w:p w14:paraId="26143B72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Apartamentul este format dintr-o camera cu pat matrimonial si o camera de zi , care comunica intre ele.</w:t>
      </w:r>
    </w:p>
    <w:p w14:paraId="713940BB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Suita este formata din doua camere care comunica intre ele , fiecare cu pat matrimonial – maxim 4 persoane.</w:t>
      </w:r>
    </w:p>
    <w:p w14:paraId="3C75283D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FUNLANDIA – loc special de joaca pentru adulti si copii cu plata (Air Hokey, Playstation si Xbox, Tenis de masa, Biliard, Masa de fotbal, Spatii de joaca pentru copii, Camera de relaxare).</w:t>
      </w:r>
    </w:p>
    <w:p w14:paraId="060E6AFC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Conditii de valorificare:</w:t>
      </w:r>
    </w:p>
    <w:p w14:paraId="722AF161" w14:textId="77777777" w:rsidR="007F6F30" w:rsidRPr="00A65EB8" w:rsidRDefault="007F6F30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Neprezentarile se factureaza la valoarea integrala a pachetului comandat pe baza comenzii emise de agentia revanzatoare;</w:t>
      </w:r>
    </w:p>
    <w:p w14:paraId="747AFA0A" w14:textId="78E9F1CE" w:rsidR="007F6F30" w:rsidRPr="00A65EB8" w:rsidRDefault="000A5252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•</w:t>
      </w:r>
      <w:r w:rsidRPr="00A65EB8">
        <w:rPr>
          <w:rFonts w:ascii="Times New Roman" w:hAnsi="Times New Roman" w:cs="Times New Roman"/>
          <w:b/>
          <w:sz w:val="18"/>
          <w:szCs w:val="18"/>
        </w:rPr>
        <w:tab/>
        <w:t>Turistii au obligatia de a transmite numele complet al persoanelor care beneficiaza de acest program.</w:t>
      </w:r>
    </w:p>
    <w:p w14:paraId="67C93933" w14:textId="77777777" w:rsidR="00A65EB8" w:rsidRDefault="00A65EB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0CD97594" w14:textId="4317168F" w:rsidR="007F6F30" w:rsidRPr="00A65EB8" w:rsidRDefault="007F6F30" w:rsidP="00A65EB8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“Gerovital H3 Elixirul Tineretii”</w:t>
      </w:r>
    </w:p>
    <w:p w14:paraId="6BAB52A5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proofErr w:type="gramStart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  15.06</w:t>
      </w:r>
      <w:proofErr w:type="gramEnd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-14.09.2020</w:t>
      </w:r>
    </w:p>
    <w:p w14:paraId="268E74C9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proofErr w:type="gramStart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Efecte :</w:t>
      </w:r>
      <w:proofErr w:type="gramEnd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 xml:space="preserve"> Prevenirea imbatranirii premature, incetinirea procesului de imbatranire, cresterea capacitatii fizice si intelectuale, prevenirea aterosclerozei sistemice.</w:t>
      </w:r>
    </w:p>
    <w:p w14:paraId="42230BA0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752" w:type="pct"/>
        <w:jc w:val="center"/>
        <w:tblLook w:val="01E0" w:firstRow="1" w:lastRow="1" w:firstColumn="1" w:lastColumn="1" w:noHBand="0" w:noVBand="0"/>
      </w:tblPr>
      <w:tblGrid>
        <w:gridCol w:w="1404"/>
        <w:gridCol w:w="2086"/>
        <w:gridCol w:w="1858"/>
        <w:gridCol w:w="2575"/>
        <w:gridCol w:w="2690"/>
        <w:gridCol w:w="19"/>
      </w:tblGrid>
      <w:tr w:rsidR="007F6F30" w:rsidRPr="007F6F30" w14:paraId="70957EC1" w14:textId="77777777" w:rsidTr="003C683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pct"/>
            <w:gridSpan w:val="5"/>
            <w:hideMark/>
          </w:tcPr>
          <w:p w14:paraId="5581D356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796056C0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hideMark/>
          </w:tcPr>
          <w:p w14:paraId="322C9D43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pct"/>
            <w:hideMark/>
          </w:tcPr>
          <w:p w14:paraId="7499E36F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4EB72032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74" w:type="pct"/>
            <w:hideMark/>
          </w:tcPr>
          <w:p w14:paraId="625AF634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  <w:hideMark/>
          </w:tcPr>
          <w:p w14:paraId="56A41323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pct"/>
            <w:gridSpan w:val="2"/>
            <w:hideMark/>
          </w:tcPr>
          <w:p w14:paraId="6F7F1548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Apartament 2 persoane</w:t>
            </w:r>
          </w:p>
        </w:tc>
      </w:tr>
      <w:tr w:rsidR="007F6F30" w:rsidRPr="007F6F30" w14:paraId="46E70153" w14:textId="77777777" w:rsidTr="003C683A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hideMark/>
          </w:tcPr>
          <w:p w14:paraId="7FECFDA8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pct"/>
            <w:hideMark/>
          </w:tcPr>
          <w:p w14:paraId="41CC0440" w14:textId="0B66F8F1" w:rsidR="007F6F30" w:rsidRPr="007F6F30" w:rsidRDefault="003C683A" w:rsidP="008C1E4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874" w:type="pct"/>
            <w:hideMark/>
          </w:tcPr>
          <w:p w14:paraId="4ACBEC95" w14:textId="6F1EC596" w:rsidR="007F6F30" w:rsidRPr="007F6F30" w:rsidRDefault="003C683A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  <w:hideMark/>
          </w:tcPr>
          <w:p w14:paraId="0C3FE819" w14:textId="2F7A69E9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pct"/>
            <w:gridSpan w:val="2"/>
            <w:hideMark/>
          </w:tcPr>
          <w:p w14:paraId="0AB7C401" w14:textId="155A9182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</w:tr>
      <w:tr w:rsidR="007F6F30" w:rsidRPr="007F6F30" w14:paraId="0DCBB887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hideMark/>
          </w:tcPr>
          <w:p w14:paraId="272AB860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pct"/>
            <w:hideMark/>
          </w:tcPr>
          <w:p w14:paraId="2CF011F1" w14:textId="1D7A510D" w:rsidR="007F6F30" w:rsidRPr="007F6F30" w:rsidRDefault="003C683A" w:rsidP="008C1E4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874" w:type="pct"/>
            <w:hideMark/>
          </w:tcPr>
          <w:p w14:paraId="10ED26F1" w14:textId="4116AC0A" w:rsidR="007F6F30" w:rsidRPr="007F6F30" w:rsidRDefault="003C683A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  <w:hideMark/>
          </w:tcPr>
          <w:p w14:paraId="74FB9D9A" w14:textId="02B571CC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pct"/>
            <w:gridSpan w:val="2"/>
            <w:hideMark/>
          </w:tcPr>
          <w:p w14:paraId="73DA03A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1508</w:t>
            </w:r>
          </w:p>
        </w:tc>
      </w:tr>
    </w:tbl>
    <w:p w14:paraId="5B72BAD4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23A12491" w14:textId="77777777" w:rsidTr="003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62D5155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79C86323" w14:textId="77777777" w:rsidTr="003C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7804A6B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657CA4BA" w14:textId="33D5C204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298EA174" w14:textId="77777777" w:rsidTr="003C6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17902151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0F5ACD9C" w14:textId="07C3D480" w:rsidR="007F6F30" w:rsidRPr="007F6F30" w:rsidRDefault="003C683A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5FD4B96D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7EDA8613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Tarifele includ:</w:t>
      </w:r>
    </w:p>
    <w:p w14:paraId="2056944B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sz w:val="18"/>
          <w:szCs w:val="18"/>
        </w:rPr>
        <w:t>cazare si masa conform tipului de sejur ales + tratament Gerovital/zi, consultatie medicala in Centrul Nelumbo Med-Spa;</w:t>
      </w:r>
    </w:p>
    <w:p w14:paraId="3483D1CC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Aquaparc Felixarium;</w:t>
      </w:r>
    </w:p>
    <w:p w14:paraId="40143CB3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p w14:paraId="636984B4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Acces gratuit la 3 tipuri de sauna (umeda, uscata, infrarosu), camera de gheata si dus-aventura din cadrul GOLD SPA (Aquapark Felixarium)</w:t>
      </w:r>
    </w:p>
    <w:p w14:paraId="6214D9E3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Parcare auto gratuita si Acces gratuit si nelimitat la WI-FI.</w:t>
      </w: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br/>
      </w:r>
    </w:p>
    <w:p w14:paraId="54F7B3E7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Facilitati copii:</w:t>
      </w:r>
    </w:p>
    <w:p w14:paraId="3DBD87F9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0 – 2 ani = Gratuitate la cazare si masa;</w:t>
      </w:r>
    </w:p>
    <w:p w14:paraId="2B163A3E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2 – 11.99 ani = Gratuitate la cazare ; serviciile de masa se vor incasa conform tarifelor pentru copii.</w:t>
      </w:r>
    </w:p>
    <w:p w14:paraId="0EC52DC0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peste 12 ani = Cazarea si masa se incaseaza la tarif de adult. Cazare unui copil &gt; 12 ani se accepta doar in apartament / suita pentru 3 persoane.</w:t>
      </w:r>
    </w:p>
    <w:p w14:paraId="3D78CE54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Nota:</w:t>
      </w:r>
    </w:p>
    <w:p w14:paraId="5E905377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Tarifele includ TVA;</w:t>
      </w:r>
    </w:p>
    <w:p w14:paraId="40145C30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Tarifele sunt valabile pentru sejururi de minimum 5 nopti de luni pana vineri</w:t>
      </w:r>
      <w:r w:rsidRPr="00A65EB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82186DC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Hotelul nu dispune de paturi suplimentare;</w:t>
      </w:r>
    </w:p>
    <w:p w14:paraId="693F9590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Micul dejun si cina (demipensiune) se servesc in sistem bufet suedez;</w:t>
      </w:r>
    </w:p>
    <w:p w14:paraId="4759A7E1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31B33D6A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Turistii vor beneficia doar de serviciile inscrise pe voucher. Orice alte solicitari se vor achita la receptia hotelului.</w:t>
      </w:r>
    </w:p>
    <w:p w14:paraId="4447E246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Apartamentul este format dintr-o camera cu pat matrimonial si o camera de zi , care comunica intre ele.</w:t>
      </w:r>
    </w:p>
    <w:p w14:paraId="14C07E4F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Suita este formata din doua camere care comunica intre ele , fiecare cu pat matrimonial – maxim 4 persoane.</w:t>
      </w:r>
    </w:p>
    <w:p w14:paraId="37BA5F3D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FUNLANDIA – loc special de joaca pentru adulti si copii cu plata (Air Hokey, Playstation si Xbox, Tenis de masa, Biliard, Masa de fotbal, Spatii de joaca pentru copii, Camera de relaxare).</w:t>
      </w:r>
    </w:p>
    <w:p w14:paraId="6C2ADD3A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Conditii de valorificare:</w:t>
      </w:r>
    </w:p>
    <w:p w14:paraId="4375ED3C" w14:textId="77777777" w:rsidR="007F6F30" w:rsidRPr="00A65EB8" w:rsidRDefault="007F6F30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Neprezentarile se factureaza la valoarea integrala a pachetului comandat pe baza comenzii emise de agentia revanzatoare;</w:t>
      </w:r>
    </w:p>
    <w:p w14:paraId="1E1AF7AE" w14:textId="6F2A160A" w:rsidR="007F6F30" w:rsidRPr="00A65EB8" w:rsidRDefault="000A5252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•</w:t>
      </w:r>
      <w:r w:rsidRPr="00A65EB8">
        <w:rPr>
          <w:rFonts w:ascii="Times New Roman" w:hAnsi="Times New Roman" w:cs="Times New Roman"/>
          <w:b/>
          <w:sz w:val="18"/>
          <w:szCs w:val="18"/>
        </w:rPr>
        <w:tab/>
        <w:t>Turistii au obligatia de a transmite numele complet al persoanelor care beneficiaza de acest program.</w:t>
      </w:r>
    </w:p>
    <w:p w14:paraId="0B6D38A0" w14:textId="77777777" w:rsidR="00A65EB8" w:rsidRDefault="00A65EB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3E4A3B2C" w14:textId="6F0AC67A" w:rsidR="007F6F30" w:rsidRPr="00A65EB8" w:rsidRDefault="007F6F30" w:rsidP="00A65EB8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“LOTUS SPA”</w:t>
      </w:r>
    </w:p>
    <w:p w14:paraId="0DA63E2A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05.01-31.03.2020 SI 15.10-23.12.2020</w:t>
      </w:r>
    </w:p>
    <w:tbl>
      <w:tblPr>
        <w:tblStyle w:val="Listdeculoaredeschis-Accentuare5"/>
        <w:tblW w:w="5741" w:type="pct"/>
        <w:jc w:val="center"/>
        <w:tblLook w:val="01E0" w:firstRow="1" w:lastRow="1" w:firstColumn="1" w:lastColumn="1" w:noHBand="0" w:noVBand="0"/>
      </w:tblPr>
      <w:tblGrid>
        <w:gridCol w:w="1385"/>
        <w:gridCol w:w="1033"/>
        <w:gridCol w:w="1034"/>
        <w:gridCol w:w="1327"/>
        <w:gridCol w:w="1327"/>
        <w:gridCol w:w="1327"/>
        <w:gridCol w:w="1059"/>
        <w:gridCol w:w="1059"/>
        <w:gridCol w:w="1061"/>
      </w:tblGrid>
      <w:tr w:rsidR="007F6F30" w:rsidRPr="007F6F30" w14:paraId="6FCF155A" w14:textId="77777777" w:rsidTr="00EB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hideMark/>
          </w:tcPr>
          <w:p w14:paraId="7CB2BB79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60A3DA99" w14:textId="77777777" w:rsidTr="00EB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pct"/>
            <w:hideMark/>
          </w:tcPr>
          <w:p w14:paraId="76731C65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hideMark/>
          </w:tcPr>
          <w:p w14:paraId="391554E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02666E99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487" w:type="pct"/>
            <w:hideMark/>
          </w:tcPr>
          <w:p w14:paraId="2EAD86CD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52192830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625" w:type="pct"/>
            <w:hideMark/>
          </w:tcPr>
          <w:p w14:paraId="2A278F62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4AB46330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499" w:type="pct"/>
            <w:hideMark/>
          </w:tcPr>
          <w:p w14:paraId="054E184F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hideMark/>
          </w:tcPr>
          <w:p w14:paraId="20074972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" w:type="pct"/>
            <w:hideMark/>
          </w:tcPr>
          <w:p w14:paraId="52995D79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7F6F30" w:rsidRPr="007F6F30" w14:paraId="301AD34C" w14:textId="77777777" w:rsidTr="00EB56D9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pct"/>
            <w:hideMark/>
          </w:tcPr>
          <w:p w14:paraId="09061227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+ procedura 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hideMark/>
          </w:tcPr>
          <w:p w14:paraId="48F30B3A" w14:textId="06670A19" w:rsidR="007F6F30" w:rsidRPr="007F6F30" w:rsidRDefault="00EB56D9" w:rsidP="008C1E4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87" w:type="pct"/>
            <w:hideMark/>
          </w:tcPr>
          <w:p w14:paraId="2F029E97" w14:textId="7E335C58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128ADDA0" w14:textId="7C025641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625" w:type="pct"/>
            <w:hideMark/>
          </w:tcPr>
          <w:p w14:paraId="746503A3" w14:textId="446E9EA8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62496D1D" w14:textId="12B52C76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499" w:type="pct"/>
            <w:hideMark/>
          </w:tcPr>
          <w:p w14:paraId="35EBD6C4" w14:textId="61C64DFD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hideMark/>
          </w:tcPr>
          <w:p w14:paraId="339ADFE4" w14:textId="5F86FEC0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" w:type="pct"/>
            <w:hideMark/>
          </w:tcPr>
          <w:p w14:paraId="578BFAA1" w14:textId="31190C6B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</w:tr>
      <w:tr w:rsidR="007F6F30" w:rsidRPr="007F6F30" w14:paraId="7C37DC16" w14:textId="77777777" w:rsidTr="00EB5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pct"/>
            <w:hideMark/>
          </w:tcPr>
          <w:p w14:paraId="1028D82A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procedura 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hideMark/>
          </w:tcPr>
          <w:p w14:paraId="09F976AA" w14:textId="4497DF8A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487" w:type="pct"/>
            <w:hideMark/>
          </w:tcPr>
          <w:p w14:paraId="4249FC19" w14:textId="5B2806C2" w:rsidR="007F6F30" w:rsidRPr="007F6F30" w:rsidRDefault="00EB56D9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2B592898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625" w:type="pct"/>
            <w:hideMark/>
          </w:tcPr>
          <w:p w14:paraId="16771D12" w14:textId="4B94103B" w:rsidR="007F6F30" w:rsidRPr="007F6F30" w:rsidRDefault="00EB56D9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72A30ACF" w14:textId="340EB2F2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499" w:type="pct"/>
          </w:tcPr>
          <w:p w14:paraId="73E2AE24" w14:textId="12936CD8" w:rsidR="007F6F30" w:rsidRPr="007F6F30" w:rsidRDefault="00EB56D9" w:rsidP="008C1E41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</w:t>
            </w:r>
          </w:p>
          <w:p w14:paraId="5A3FA086" w14:textId="77777777" w:rsidR="007F6F30" w:rsidRPr="007F6F30" w:rsidRDefault="007F6F30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hideMark/>
          </w:tcPr>
          <w:p w14:paraId="55FE21D9" w14:textId="1B76543F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" w:type="pct"/>
            <w:hideMark/>
          </w:tcPr>
          <w:p w14:paraId="116574A0" w14:textId="436111BF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1893</w:t>
            </w:r>
          </w:p>
        </w:tc>
      </w:tr>
    </w:tbl>
    <w:p w14:paraId="45CEB97B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0F712B16" w14:textId="77777777" w:rsidTr="00EB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26AE7FFF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47C57646" w14:textId="77777777" w:rsidTr="00EB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038EAF7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13EEB5E9" w14:textId="39E29638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45021DDC" w14:textId="77777777" w:rsidTr="00EB5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7D5731F8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1524EF6E" w14:textId="34311A9D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2A708ACC" w14:textId="77777777" w:rsidR="007F6F30" w:rsidRPr="009C71AF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Tarifele includ:</w:t>
      </w:r>
    </w:p>
    <w:p w14:paraId="3A897213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r w:rsidRPr="009C71AF">
        <w:rPr>
          <w:rFonts w:ascii="Times New Roman" w:hAnsi="Times New Roman" w:cs="Times New Roman"/>
          <w:sz w:val="20"/>
          <w:szCs w:val="18"/>
        </w:rPr>
        <w:t>cazare si masa conform tipului de sejur ales + 1 procedura SPA/persoana/zi in centrul Nelumbo Med-Spa;</w:t>
      </w:r>
    </w:p>
    <w:p w14:paraId="45EA250F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Acces la Aquaparc Felixarium;</w:t>
      </w:r>
    </w:p>
    <w:p w14:paraId="429C8857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Acces la sauna umeda, sauna uscata, sala de fitness si fantana de gheata din Nelumbo Med-Spa.</w:t>
      </w:r>
    </w:p>
    <w:p w14:paraId="0A274DEC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Acces gratuit la 3 tipuri de sauna (umeda, uscata, infrarosu), camera de gheata si dus-aventura din cadrul GOLD SPA (Aquapark Felixarium)</w:t>
      </w:r>
    </w:p>
    <w:p w14:paraId="20E501D2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Parcare auto gratuita si Acces gratuity si nelimitat la WI-FI.</w:t>
      </w: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br/>
      </w:r>
    </w:p>
    <w:p w14:paraId="0C8399C7" w14:textId="77777777" w:rsidR="007F6F30" w:rsidRPr="009C71AF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Facilitati copii:</w:t>
      </w:r>
    </w:p>
    <w:p w14:paraId="2FAF1B85" w14:textId="77777777" w:rsidR="007F6F30" w:rsidRPr="009C71AF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intre 0 – 2 ani = Gratuitate la cazare si masa;</w:t>
      </w:r>
    </w:p>
    <w:p w14:paraId="6BBF87F1" w14:textId="77777777" w:rsidR="007F6F30" w:rsidRPr="009C71AF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intre 2 – 11.99 ani = Gratuitate la cazare ; serviciile de masa se vor incasa conform tarifelor pentru copii.</w:t>
      </w:r>
    </w:p>
    <w:p w14:paraId="2DCF2575" w14:textId="77777777" w:rsidR="007F6F30" w:rsidRPr="009C71AF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peste 12 ani = Cazarea si masa se incaseaza la tarif de adult. Cazarea unui copil &gt; 12 ani  se accepta doar in apartament / suita pentru 3 persoane.</w:t>
      </w:r>
    </w:p>
    <w:p w14:paraId="7EDCCB8C" w14:textId="77777777" w:rsidR="007F6F30" w:rsidRPr="009C71AF" w:rsidRDefault="007F6F30" w:rsidP="008C1E4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</w:p>
    <w:p w14:paraId="7779B616" w14:textId="77777777" w:rsidR="007F6F30" w:rsidRPr="009C71AF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Nota:</w:t>
      </w:r>
    </w:p>
    <w:p w14:paraId="134B7057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r w:rsidRPr="009C71AF">
        <w:rPr>
          <w:rFonts w:ascii="Times New Roman" w:hAnsi="Times New Roman" w:cs="Times New Roman"/>
          <w:sz w:val="20"/>
          <w:szCs w:val="18"/>
        </w:rPr>
        <w:t>Tarifele includ TVA;</w:t>
      </w:r>
    </w:p>
    <w:p w14:paraId="5021874E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Tarifele sunt valabile pentru sejururi de minimum 5 nopti</w:t>
      </w:r>
    </w:p>
    <w:p w14:paraId="7D8B7917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Hotelul nu dispune de paturi suplimentare;</w:t>
      </w:r>
    </w:p>
    <w:p w14:paraId="6AB16BFA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Micul dejun si cina (demipensiune) se servesc in sistem bufet suedez;</w:t>
      </w:r>
    </w:p>
    <w:p w14:paraId="338842FE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0D7ED6B4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Agentia partenera NU are dreptul de a modifica pachetele din prezenta oferta. Transilvania Travel isi rezerva dreptul de a factura conform tarifelor de mai sus.</w:t>
      </w:r>
    </w:p>
    <w:p w14:paraId="55FF755B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Turistii vor beneficia doar de serviciile inscrise pe voucher. Orice alte solicitari se vor achita la receptia hotelului.</w:t>
      </w:r>
    </w:p>
    <w:p w14:paraId="44460637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Apartamentul este format dintr-o camera cu pat matrimonial si o camera de zi , care comunica intre ele.</w:t>
      </w:r>
    </w:p>
    <w:p w14:paraId="4D6943DF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Suita este formata din doua camere care comunica intre ele , fiecare cu pat matrimonial – maxim 4 persoane.</w:t>
      </w:r>
    </w:p>
    <w:p w14:paraId="5A5D9E52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5547ED8C" w14:textId="77777777" w:rsidR="007F6F30" w:rsidRPr="009C71AF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Conditii de valorificare:</w:t>
      </w:r>
    </w:p>
    <w:p w14:paraId="437104DA" w14:textId="77777777" w:rsidR="007F6F30" w:rsidRPr="009C71AF" w:rsidRDefault="007F6F30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Neprezentarile se factureaza la valoarea integrala a pachetului comandat pe baza comenzii emise de agentia revanzatoare;</w:t>
      </w:r>
    </w:p>
    <w:p w14:paraId="6789EDF5" w14:textId="46B3F134" w:rsidR="00A65EB8" w:rsidRPr="009C71AF" w:rsidRDefault="000A5252" w:rsidP="009C71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•</w:t>
      </w:r>
      <w:r w:rsidRPr="009C71AF">
        <w:rPr>
          <w:rFonts w:ascii="Times New Roman" w:hAnsi="Times New Roman" w:cs="Times New Roman"/>
          <w:b/>
          <w:sz w:val="20"/>
          <w:szCs w:val="18"/>
        </w:rPr>
        <w:tab/>
        <w:t>Turistii au obligatia de a transmite numele complet al persoanelor care beneficiaza de acest program.</w:t>
      </w:r>
      <w:r w:rsidR="00A65EB8" w:rsidRPr="009C71AF">
        <w:rPr>
          <w:rFonts w:ascii="Times New Roman" w:hAnsi="Times New Roman"/>
          <w:noProof/>
          <w:color w:val="006989"/>
          <w:sz w:val="24"/>
        </w:rPr>
        <w:br w:type="page"/>
      </w:r>
    </w:p>
    <w:p w14:paraId="605DA546" w14:textId="6784AA66" w:rsidR="007F6F30" w:rsidRPr="00A65EB8" w:rsidRDefault="007F6F30" w:rsidP="00A65EB8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“LOTUS SPA”</w:t>
      </w:r>
    </w:p>
    <w:p w14:paraId="536872FE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05.01-31.03.2020 SI 15.10-23.12.2020</w:t>
      </w:r>
    </w:p>
    <w:tbl>
      <w:tblPr>
        <w:tblStyle w:val="Listdeculoaredeschis-Accentuare5"/>
        <w:tblW w:w="5741" w:type="pct"/>
        <w:jc w:val="center"/>
        <w:tblLook w:val="01E0" w:firstRow="1" w:lastRow="1" w:firstColumn="1" w:lastColumn="1" w:noHBand="0" w:noVBand="0"/>
      </w:tblPr>
      <w:tblGrid>
        <w:gridCol w:w="1385"/>
        <w:gridCol w:w="1033"/>
        <w:gridCol w:w="1034"/>
        <w:gridCol w:w="1327"/>
        <w:gridCol w:w="1327"/>
        <w:gridCol w:w="1327"/>
        <w:gridCol w:w="1059"/>
        <w:gridCol w:w="1059"/>
        <w:gridCol w:w="1061"/>
      </w:tblGrid>
      <w:tr w:rsidR="007F6F30" w:rsidRPr="007F6F30" w14:paraId="3009A55E" w14:textId="77777777" w:rsidTr="00EB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hideMark/>
          </w:tcPr>
          <w:p w14:paraId="3BFE90E6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257B2CED" w14:textId="77777777" w:rsidTr="00EB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pct"/>
            <w:hideMark/>
          </w:tcPr>
          <w:p w14:paraId="7D19CA81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hideMark/>
          </w:tcPr>
          <w:p w14:paraId="617AC261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3D7FE552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487" w:type="pct"/>
            <w:hideMark/>
          </w:tcPr>
          <w:p w14:paraId="6E8D4BB6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3D9E658D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625" w:type="pct"/>
            <w:hideMark/>
          </w:tcPr>
          <w:p w14:paraId="00AAA360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2D4A427D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499" w:type="pct"/>
            <w:hideMark/>
          </w:tcPr>
          <w:p w14:paraId="14E57A20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hideMark/>
          </w:tcPr>
          <w:p w14:paraId="428ACBE5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" w:type="pct"/>
            <w:hideMark/>
          </w:tcPr>
          <w:p w14:paraId="61BCDD1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7F6F30" w:rsidRPr="007F6F30" w14:paraId="0FCAD76B" w14:textId="77777777" w:rsidTr="00EB56D9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pct"/>
            <w:hideMark/>
          </w:tcPr>
          <w:p w14:paraId="01774AF5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+ procedura 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hideMark/>
          </w:tcPr>
          <w:p w14:paraId="588337B9" w14:textId="518FEC07" w:rsidR="007F6F30" w:rsidRPr="007F6F30" w:rsidRDefault="00EB56D9" w:rsidP="008C1E4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487" w:type="pct"/>
            <w:hideMark/>
          </w:tcPr>
          <w:p w14:paraId="3CFDA02E" w14:textId="3FE1F8A3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68F6E032" w14:textId="284ADE8A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625" w:type="pct"/>
            <w:hideMark/>
          </w:tcPr>
          <w:p w14:paraId="6203D60C" w14:textId="138146EC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48377C2D" w14:textId="0A7B74B0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499" w:type="pct"/>
            <w:hideMark/>
          </w:tcPr>
          <w:p w14:paraId="13A3A0D1" w14:textId="1A0DD671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hideMark/>
          </w:tcPr>
          <w:p w14:paraId="075D3CEF" w14:textId="54359BC0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13</w:t>
            </w:r>
            <w:r w:rsidR="00EB56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" w:type="pct"/>
            <w:hideMark/>
          </w:tcPr>
          <w:p w14:paraId="1EF7497C" w14:textId="1F15E3D5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1564</w:t>
            </w:r>
          </w:p>
        </w:tc>
      </w:tr>
      <w:tr w:rsidR="007F6F30" w:rsidRPr="007F6F30" w14:paraId="2B015A9C" w14:textId="77777777" w:rsidTr="00EB5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pct"/>
            <w:hideMark/>
          </w:tcPr>
          <w:p w14:paraId="73B6CE47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procedura 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hideMark/>
          </w:tcPr>
          <w:p w14:paraId="471472A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87" w:type="pct"/>
            <w:hideMark/>
          </w:tcPr>
          <w:p w14:paraId="767F4A0E" w14:textId="77777777" w:rsidR="007F6F30" w:rsidRPr="007F6F30" w:rsidRDefault="007F6F30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0C48EFAE" w14:textId="37B368A7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25" w:type="pct"/>
            <w:hideMark/>
          </w:tcPr>
          <w:p w14:paraId="651F8B99" w14:textId="22FBD5CA" w:rsidR="007F6F30" w:rsidRPr="007F6F30" w:rsidRDefault="00EB56D9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063B5EED" w14:textId="6238B0CE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1656</w:t>
            </w:r>
          </w:p>
        </w:tc>
        <w:tc>
          <w:tcPr>
            <w:tcW w:w="499" w:type="pct"/>
            <w:hideMark/>
          </w:tcPr>
          <w:p w14:paraId="2EB5649E" w14:textId="77777777" w:rsidR="007F6F30" w:rsidRPr="007F6F30" w:rsidRDefault="007F6F30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hideMark/>
          </w:tcPr>
          <w:p w14:paraId="7FE1D5EA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1537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" w:type="pct"/>
            <w:hideMark/>
          </w:tcPr>
          <w:p w14:paraId="15D86E0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1856</w:t>
            </w:r>
          </w:p>
        </w:tc>
      </w:tr>
    </w:tbl>
    <w:p w14:paraId="3CB88531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11966D7B" w14:textId="77777777" w:rsidTr="00EB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0DDA7A6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07AC6801" w14:textId="77777777" w:rsidTr="00EB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52F2B3AA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43E37280" w14:textId="77E3296E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40713365" w14:textId="77777777" w:rsidTr="00EB5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7C1E971F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3C987945" w14:textId="7383E5C1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51CD6FAC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51420C59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Tarifele includ:</w:t>
      </w:r>
    </w:p>
    <w:p w14:paraId="6DE09DA0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sz w:val="18"/>
          <w:szCs w:val="18"/>
        </w:rPr>
        <w:t>cazare si masa conform tipului de sejur ales + 1 procedura SPA/persoana/zi in centrul Nelumbo Med-Spa;</w:t>
      </w:r>
    </w:p>
    <w:p w14:paraId="5D0C0786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Aquaparc Felixarium;</w:t>
      </w:r>
    </w:p>
    <w:p w14:paraId="31897805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p w14:paraId="01CE3794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Acces gratuit la 3 tipuri de sauna (umeda, uscata, infrarosu), camera de gheata si dus-aventura din cadrul GOLD SPA (Aquapark Felixarium)</w:t>
      </w:r>
    </w:p>
    <w:p w14:paraId="5F36E17C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Parcare auto gratuita si Acces gratuity si nelimitat la WI-FI.</w:t>
      </w: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br/>
      </w:r>
    </w:p>
    <w:p w14:paraId="57753F25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Facilitati copii:</w:t>
      </w:r>
    </w:p>
    <w:p w14:paraId="48044AE7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0 – 2 ani = Gratuitate la cazare si masa;</w:t>
      </w:r>
    </w:p>
    <w:p w14:paraId="67BA5F4D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2 – 11.99 ani = Gratuitate la cazare ; serviciile de masa se vor incasa conform tarifelor pentru copii.</w:t>
      </w:r>
    </w:p>
    <w:p w14:paraId="73E6EF93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peste 12 ani = Cazarea si masa se incaseaza la tarif de adult. Cazarea unui copil &gt; 12 ani  se accepta doar in apartament / suita pentru 3 persoane.</w:t>
      </w:r>
    </w:p>
    <w:p w14:paraId="7D81DC1A" w14:textId="77777777" w:rsidR="007F6F30" w:rsidRPr="00A65EB8" w:rsidRDefault="007F6F30" w:rsidP="008C1E4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</w:p>
    <w:p w14:paraId="79E5BB77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Nota:</w:t>
      </w:r>
    </w:p>
    <w:p w14:paraId="7D55C554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sz w:val="18"/>
          <w:szCs w:val="18"/>
        </w:rPr>
        <w:t>Tarifele includ TVA;</w:t>
      </w:r>
    </w:p>
    <w:p w14:paraId="5E802684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Tarifele sunt valabile pentru sejururi de minimum 5 nopti</w:t>
      </w:r>
    </w:p>
    <w:p w14:paraId="7BAAD5F6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Hotelul nu dispune de paturi suplimentare;</w:t>
      </w:r>
    </w:p>
    <w:p w14:paraId="63DF28D7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Micul dejun si cina (demipensiune) se servesc in sistem bufet suedez;</w:t>
      </w:r>
    </w:p>
    <w:p w14:paraId="032E9E4B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2E7B6316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Agentia partenera NU are dreptul de a modifica pachetele din prezenta oferta. Transilvania Travel isi rezerva dreptul de a factura conform tarifelor de mai sus.</w:t>
      </w:r>
    </w:p>
    <w:p w14:paraId="4E95138B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Turistii vor beneficia doar de serviciile inscrise pe voucher. Orice alte solicitari se vor achita la receptia hotelului.</w:t>
      </w:r>
    </w:p>
    <w:p w14:paraId="481B9017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Apartamentul este format dintr-o camera cu pat matrimonial si o camera de zi , care comunica intre ele.</w:t>
      </w:r>
    </w:p>
    <w:p w14:paraId="64739EF7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Suita este formata din doua camere care comunica intre ele , fiecare cu pat matrimonial – maxim 4 persoane.</w:t>
      </w:r>
    </w:p>
    <w:p w14:paraId="42A6570D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02666817" w14:textId="77777777" w:rsidR="007F6F30" w:rsidRPr="00A65EB8" w:rsidRDefault="007F6F30" w:rsidP="008C1E41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B0E122C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Conditii de valorificare:</w:t>
      </w:r>
    </w:p>
    <w:p w14:paraId="15DC09D6" w14:textId="77777777" w:rsidR="007F6F30" w:rsidRPr="00A65EB8" w:rsidRDefault="007F6F30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Neprezentarile se factureaza la valoarea integrala a pachetului comandat pe baza comenzii emise de agentia revanzatoare;</w:t>
      </w:r>
    </w:p>
    <w:p w14:paraId="35722724" w14:textId="6164FEBB" w:rsidR="007F6F30" w:rsidRPr="00A65EB8" w:rsidRDefault="000A5252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•</w:t>
      </w:r>
      <w:r w:rsidRPr="00A65EB8">
        <w:rPr>
          <w:rFonts w:ascii="Times New Roman" w:hAnsi="Times New Roman" w:cs="Times New Roman"/>
          <w:b/>
          <w:sz w:val="18"/>
          <w:szCs w:val="18"/>
        </w:rPr>
        <w:tab/>
        <w:t>Turistii au obligatia de a transmite numele complet al persoanelor care beneficiaza de acest program.</w:t>
      </w:r>
    </w:p>
    <w:p w14:paraId="77546618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</w:rPr>
      </w:pPr>
    </w:p>
    <w:p w14:paraId="376A8DFB" w14:textId="77777777" w:rsidR="00A65EB8" w:rsidRDefault="00A65EB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48BCC877" w14:textId="7FCB5AE2" w:rsidR="007F6F30" w:rsidRPr="00A65EB8" w:rsidRDefault="007F6F30" w:rsidP="00A65EB8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“LOTUS SPA”</w:t>
      </w:r>
    </w:p>
    <w:p w14:paraId="36DC618A" w14:textId="77777777" w:rsidR="007F6F30" w:rsidRPr="007F6F30" w:rsidRDefault="007F6F30" w:rsidP="008C1E41">
      <w:pPr>
        <w:pStyle w:val="Price"/>
        <w:jc w:val="center"/>
        <w:rPr>
          <w:rFonts w:ascii="Times New Roman" w:hAnsi="Times New Roman"/>
          <w:color w:val="4F6228" w:themeColor="accent3" w:themeShade="80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15.06- 14.09.2020</w:t>
      </w:r>
    </w:p>
    <w:tbl>
      <w:tblPr>
        <w:tblStyle w:val="Listdeculoaredeschis-Accentuare5"/>
        <w:tblW w:w="5741" w:type="pct"/>
        <w:jc w:val="center"/>
        <w:tblLook w:val="01E0" w:firstRow="1" w:lastRow="1" w:firstColumn="1" w:lastColumn="1" w:noHBand="0" w:noVBand="0"/>
      </w:tblPr>
      <w:tblGrid>
        <w:gridCol w:w="1385"/>
        <w:gridCol w:w="1033"/>
        <w:gridCol w:w="1034"/>
        <w:gridCol w:w="1327"/>
        <w:gridCol w:w="1327"/>
        <w:gridCol w:w="1327"/>
        <w:gridCol w:w="1059"/>
        <w:gridCol w:w="1059"/>
        <w:gridCol w:w="1061"/>
      </w:tblGrid>
      <w:tr w:rsidR="007F6F30" w:rsidRPr="007F6F30" w14:paraId="5F50145A" w14:textId="77777777" w:rsidTr="00EB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hideMark/>
          </w:tcPr>
          <w:p w14:paraId="2A677DC1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4D05F4FC" w14:textId="77777777" w:rsidTr="00EB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pct"/>
            <w:hideMark/>
          </w:tcPr>
          <w:p w14:paraId="1E29A63A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hideMark/>
          </w:tcPr>
          <w:p w14:paraId="3EDAB74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67B58E62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487" w:type="pct"/>
            <w:hideMark/>
          </w:tcPr>
          <w:p w14:paraId="3B2427E8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751BD51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625" w:type="pct"/>
            <w:hideMark/>
          </w:tcPr>
          <w:p w14:paraId="47CB673E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614487B8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499" w:type="pct"/>
            <w:hideMark/>
          </w:tcPr>
          <w:p w14:paraId="1D1781A7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hideMark/>
          </w:tcPr>
          <w:p w14:paraId="29D5950C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" w:type="pct"/>
            <w:hideMark/>
          </w:tcPr>
          <w:p w14:paraId="01C3BBBD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7F6F30" w:rsidRPr="007F6F30" w14:paraId="14EF0179" w14:textId="77777777" w:rsidTr="00EB56D9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pct"/>
            <w:hideMark/>
          </w:tcPr>
          <w:p w14:paraId="789451A5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+ procedura 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hideMark/>
          </w:tcPr>
          <w:p w14:paraId="6D0D1F93" w14:textId="04485BFC" w:rsidR="007F6F30" w:rsidRPr="007F6F30" w:rsidRDefault="00EB56D9" w:rsidP="008C1E4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87" w:type="pct"/>
            <w:hideMark/>
          </w:tcPr>
          <w:p w14:paraId="2B81352D" w14:textId="6611EF97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16E1D30C" w14:textId="3F7F6456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625" w:type="pct"/>
            <w:hideMark/>
          </w:tcPr>
          <w:p w14:paraId="706A22B6" w14:textId="33D6D37B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32C29887" w14:textId="4A6F5EEE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499" w:type="pct"/>
            <w:hideMark/>
          </w:tcPr>
          <w:p w14:paraId="6E6248FC" w14:textId="2D60FB22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hideMark/>
          </w:tcPr>
          <w:p w14:paraId="4B96D27F" w14:textId="1B5BA145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" w:type="pct"/>
            <w:hideMark/>
          </w:tcPr>
          <w:p w14:paraId="74164200" w14:textId="7B61434E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1636</w:t>
            </w:r>
          </w:p>
        </w:tc>
      </w:tr>
      <w:tr w:rsidR="007F6F30" w:rsidRPr="007F6F30" w14:paraId="4DC269A7" w14:textId="77777777" w:rsidTr="00EB5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pct"/>
            <w:hideMark/>
          </w:tcPr>
          <w:p w14:paraId="30184205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procedura 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hideMark/>
          </w:tcPr>
          <w:p w14:paraId="2DA98319" w14:textId="55EDE4A9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487" w:type="pct"/>
            <w:hideMark/>
          </w:tcPr>
          <w:p w14:paraId="5B172248" w14:textId="77777777" w:rsidR="007F6F30" w:rsidRPr="007F6F30" w:rsidRDefault="007F6F30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218B19F2" w14:textId="28B0BA93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625" w:type="pct"/>
            <w:hideMark/>
          </w:tcPr>
          <w:p w14:paraId="706F2111" w14:textId="75072589" w:rsidR="007F6F30" w:rsidRPr="007F6F30" w:rsidRDefault="00EB56D9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hideMark/>
          </w:tcPr>
          <w:p w14:paraId="7254864E" w14:textId="17E5178A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499" w:type="pct"/>
            <w:hideMark/>
          </w:tcPr>
          <w:p w14:paraId="2FB14537" w14:textId="77777777" w:rsidR="007F6F30" w:rsidRPr="007F6F30" w:rsidRDefault="007F6F30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hideMark/>
          </w:tcPr>
          <w:p w14:paraId="3EB91198" w14:textId="47D18598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" w:type="pct"/>
            <w:hideMark/>
          </w:tcPr>
          <w:p w14:paraId="5CE4BA0D" w14:textId="4603CE31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1928</w:t>
            </w:r>
          </w:p>
        </w:tc>
      </w:tr>
    </w:tbl>
    <w:p w14:paraId="016653C2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3F0BF4E0" w14:textId="77777777" w:rsidTr="00EB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4DA7F26C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5B35A11C" w14:textId="77777777" w:rsidTr="00EB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48BDF9EF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3B2A2762" w14:textId="1811CC89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456C357E" w14:textId="77777777" w:rsidTr="00EB5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3372861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4B8EEECE" w14:textId="65896A0C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1D558FC2" w14:textId="77777777" w:rsidR="007F6F30" w:rsidRPr="009C71AF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Tarifele includ:</w:t>
      </w:r>
    </w:p>
    <w:p w14:paraId="7678CF6E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r w:rsidRPr="009C71AF">
        <w:rPr>
          <w:rFonts w:ascii="Times New Roman" w:hAnsi="Times New Roman" w:cs="Times New Roman"/>
          <w:sz w:val="20"/>
          <w:szCs w:val="18"/>
        </w:rPr>
        <w:t>cazare si masa conform tipului de sejur ales + 1 procedura SPA/persoana/zi in centrul Nelumbo Med-Spa;</w:t>
      </w:r>
    </w:p>
    <w:p w14:paraId="13BA9385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Acces la Aquaparc Felixarium;</w:t>
      </w:r>
    </w:p>
    <w:p w14:paraId="77B9FFA6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Acces la sauna umeda, sauna uscata, sala de fitness si fantana de gheata din Nelumbo Med-Spa.</w:t>
      </w:r>
    </w:p>
    <w:p w14:paraId="35917532" w14:textId="77777777" w:rsidR="007F6F30" w:rsidRPr="009C71AF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Acces gratuit la 3 tipuri de sauna (umeda, uscata, infrarosu), camera de gheata si dus-aventura din cadrul GOLD SPA (Aquapark Felixarium)</w:t>
      </w:r>
    </w:p>
    <w:p w14:paraId="34A0C6D4" w14:textId="644F69E5" w:rsidR="007F6F30" w:rsidRPr="009C71AF" w:rsidRDefault="007F6F30" w:rsidP="000A525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Parcare auto gratuita si Acces gratuity si nelimitat la WI-FI.</w:t>
      </w: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br/>
      </w: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Facilitati copii:</w:t>
      </w:r>
    </w:p>
    <w:p w14:paraId="16F8866A" w14:textId="77777777" w:rsidR="007F6F30" w:rsidRPr="009C71AF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intre 0 – 2 ani = Gratuitate la cazare si masa;</w:t>
      </w:r>
    </w:p>
    <w:p w14:paraId="57494A5A" w14:textId="77777777" w:rsidR="007F6F30" w:rsidRPr="009C71AF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intre 2 – 11.99 ani = Gratuitate la cazare ; serviciile de masa se vor incasa conform tarifelor pentru copii.</w:t>
      </w:r>
    </w:p>
    <w:p w14:paraId="31B6413A" w14:textId="77777777" w:rsidR="007F6F30" w:rsidRPr="009C71AF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Copiii peste 12 ani = Cazarea si masa se incaseaza la tarif de adult. Cazarea unui copil &gt; 12 ani  se accepta doar in apartament / suita pentru 3 persoane.</w:t>
      </w:r>
    </w:p>
    <w:p w14:paraId="37F12271" w14:textId="77777777" w:rsidR="007F6F30" w:rsidRPr="009C71AF" w:rsidRDefault="007F6F30" w:rsidP="008C1E4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</w:p>
    <w:p w14:paraId="38C310C2" w14:textId="77777777" w:rsidR="007F6F30" w:rsidRPr="009C71AF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Nota:</w:t>
      </w:r>
    </w:p>
    <w:p w14:paraId="2E66B5CC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r w:rsidRPr="009C71AF">
        <w:rPr>
          <w:rFonts w:ascii="Times New Roman" w:hAnsi="Times New Roman" w:cs="Times New Roman"/>
          <w:sz w:val="20"/>
          <w:szCs w:val="18"/>
        </w:rPr>
        <w:t>Tarifele includ TVA;</w:t>
      </w:r>
    </w:p>
    <w:p w14:paraId="35592C5A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Tarifele sunt valabile pentru sejururi de minimum 5 nopti</w:t>
      </w:r>
    </w:p>
    <w:p w14:paraId="6521EF8A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Hotelul nu dispune de paturi suplimentare;</w:t>
      </w:r>
    </w:p>
    <w:p w14:paraId="61EF72B9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Micul dejun si cina (demipensiune) se servesc in sistem bufet suedez;</w:t>
      </w:r>
    </w:p>
    <w:p w14:paraId="3A110B22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3AE4EEB8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Agentia partenera NU are dreptul de a modifica pachetele din prezenta oferta. Transilvania Travel isi rezerva dreptul de a factura conform tarifelor de mai sus.</w:t>
      </w:r>
    </w:p>
    <w:p w14:paraId="7BA6DABD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Turistii vor beneficia doar de serviciile inscrise pe voucher. Orice alte solicitari se vor achita la receptia hotelului.</w:t>
      </w:r>
    </w:p>
    <w:p w14:paraId="4B2272F4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Apartamentul este format dintr-o camera cu pat matrimonial si o camera de zi , care comunica intre ele.</w:t>
      </w:r>
    </w:p>
    <w:p w14:paraId="03A0E2DF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C71AF">
        <w:rPr>
          <w:rFonts w:ascii="Times New Roman" w:hAnsi="Times New Roman" w:cs="Times New Roman"/>
          <w:sz w:val="20"/>
          <w:szCs w:val="18"/>
        </w:rPr>
        <w:t>Suita este formata din doua camere care comunica intre ele , fiecare cu pat matrimonial – maxim 4 persoane.</w:t>
      </w:r>
    </w:p>
    <w:p w14:paraId="4E2C2B86" w14:textId="77777777" w:rsidR="007F6F30" w:rsidRPr="009C71AF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9C71AF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0F8E9B75" w14:textId="77777777" w:rsidR="007F6F30" w:rsidRPr="009C71AF" w:rsidRDefault="007F6F30" w:rsidP="008C1E4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18"/>
        </w:rPr>
      </w:pPr>
    </w:p>
    <w:p w14:paraId="19A0CAF7" w14:textId="77777777" w:rsidR="007F6F30" w:rsidRPr="009C71AF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9C71AF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Conditii de valorificare:</w:t>
      </w:r>
    </w:p>
    <w:p w14:paraId="48972CFD" w14:textId="77777777" w:rsidR="007F6F30" w:rsidRPr="009C71AF" w:rsidRDefault="007F6F30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Neprezentarile se factureaza la valoarea integrala a pachetului comandat pe baza comenzii emise de agentia revanzatoare;</w:t>
      </w:r>
    </w:p>
    <w:p w14:paraId="6AA5B5C8" w14:textId="188C5974" w:rsidR="007F6F30" w:rsidRPr="009C71AF" w:rsidRDefault="000A5252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C71AF">
        <w:rPr>
          <w:rFonts w:ascii="Times New Roman" w:hAnsi="Times New Roman" w:cs="Times New Roman"/>
          <w:b/>
          <w:sz w:val="20"/>
          <w:szCs w:val="18"/>
        </w:rPr>
        <w:t>•</w:t>
      </w:r>
      <w:r w:rsidRPr="009C71AF">
        <w:rPr>
          <w:rFonts w:ascii="Times New Roman" w:hAnsi="Times New Roman" w:cs="Times New Roman"/>
          <w:b/>
          <w:sz w:val="20"/>
          <w:szCs w:val="18"/>
        </w:rPr>
        <w:tab/>
        <w:t>Turistii au obligatia de a transmite numele complet al persoanelor care beneficiaza de acest program.</w:t>
      </w:r>
    </w:p>
    <w:p w14:paraId="723BAB9F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</w:rPr>
      </w:pPr>
    </w:p>
    <w:p w14:paraId="47B97301" w14:textId="77777777" w:rsidR="00247326" w:rsidRDefault="00247326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739E01FA" w14:textId="0B6BF598" w:rsidR="007F6F30" w:rsidRPr="00A65EB8" w:rsidRDefault="007F6F30" w:rsidP="00A65EB8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“OZONOTERAPIE”</w:t>
      </w:r>
    </w:p>
    <w:p w14:paraId="1AA2DCBE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01.04-14.06.2020 SI 15.09-14.10.2020</w:t>
      </w:r>
    </w:p>
    <w:p w14:paraId="74FB2D7A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proofErr w:type="gramStart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Efecte :</w:t>
      </w:r>
      <w:proofErr w:type="gramEnd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 xml:space="preserve"> Reducerea durerilor, tratarea afectiunilor reumatice si a afectiunilor inflamatorii ale articulatiilor,imunostimulant, detoxifiant.Nu genereaza alergii sau intolerante, nu are reactii adverse.</w:t>
      </w:r>
    </w:p>
    <w:tbl>
      <w:tblPr>
        <w:tblStyle w:val="Listdeculoaredeschis-Accentuare5"/>
        <w:tblW w:w="5752" w:type="pct"/>
        <w:jc w:val="center"/>
        <w:tblLook w:val="01E0" w:firstRow="1" w:lastRow="1" w:firstColumn="1" w:lastColumn="1" w:noHBand="0" w:noVBand="0"/>
      </w:tblPr>
      <w:tblGrid>
        <w:gridCol w:w="1387"/>
        <w:gridCol w:w="2090"/>
        <w:gridCol w:w="1863"/>
        <w:gridCol w:w="2579"/>
        <w:gridCol w:w="2692"/>
        <w:gridCol w:w="21"/>
      </w:tblGrid>
      <w:tr w:rsidR="007F6F30" w:rsidRPr="007F6F30" w14:paraId="17306EE1" w14:textId="77777777" w:rsidTr="00EB56D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pct"/>
            <w:gridSpan w:val="5"/>
            <w:hideMark/>
          </w:tcPr>
          <w:p w14:paraId="74951AC2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1C0B310F" w14:textId="77777777" w:rsidTr="00EB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381A5E84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66A8D14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757297F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76" w:type="pct"/>
            <w:hideMark/>
          </w:tcPr>
          <w:p w14:paraId="483DD260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06BC8452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092CF04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Apartament 2 persoane</w:t>
            </w:r>
          </w:p>
        </w:tc>
      </w:tr>
      <w:tr w:rsidR="007F6F30" w:rsidRPr="007F6F30" w14:paraId="344DB84C" w14:textId="77777777" w:rsidTr="00EB56D9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7465CEAF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00B6FF4C" w14:textId="28689F31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76" w:type="pct"/>
            <w:hideMark/>
          </w:tcPr>
          <w:p w14:paraId="076CB37F" w14:textId="403FEF26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702EBB0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4BCA8B45" w14:textId="3A53381E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</w:tr>
      <w:tr w:rsidR="007F6F30" w:rsidRPr="007F6F30" w14:paraId="02F1C734" w14:textId="77777777" w:rsidTr="00EB5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24A41A78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469845C9" w14:textId="2191B61D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876" w:type="pct"/>
            <w:hideMark/>
          </w:tcPr>
          <w:p w14:paraId="5ABA01D7" w14:textId="42B99B5B" w:rsidR="007F6F30" w:rsidRPr="007F6F30" w:rsidRDefault="00EB56D9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2CE57C6F" w14:textId="0BFCB109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7AE3744E" w14:textId="002E546D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1478</w:t>
            </w:r>
          </w:p>
        </w:tc>
      </w:tr>
    </w:tbl>
    <w:p w14:paraId="1073DAE7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056F622F" w14:textId="77777777" w:rsidTr="00EB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BE6EF19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546DFCD9" w14:textId="77777777" w:rsidTr="00EB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1D165F39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7E4FBF62" w14:textId="61F1E631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5C76BE36" w14:textId="77777777" w:rsidTr="00EB5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1A8A006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3B3E34A7" w14:textId="3699FF32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526C0BC3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160C1222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Tarifele includ:</w:t>
      </w:r>
    </w:p>
    <w:p w14:paraId="6820511B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sz w:val="18"/>
          <w:szCs w:val="18"/>
        </w:rPr>
        <w:t>cazare si masa conform tipului de sejur ales + tratament OZONOTERAPIE/zi, consultatie medicala in Centrul Nelumbo Med-Spa;</w:t>
      </w:r>
    </w:p>
    <w:p w14:paraId="3AD45FD6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Aquaparc Felixarium;</w:t>
      </w:r>
    </w:p>
    <w:p w14:paraId="006D6538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p w14:paraId="7FD0CBF7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Acces gratuit la 3 tipuri de sauna (umeda, uscata, infrarosu), camera de gheata si dus-aventura din cadrul GOLD SPA (Aquapark Felixarium)</w:t>
      </w:r>
    </w:p>
    <w:p w14:paraId="082DAC89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Parcare auto gratuita si Acces gratuity si nelimitat la WI-FI.</w:t>
      </w: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br/>
      </w:r>
    </w:p>
    <w:p w14:paraId="5B40AEB4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Facilitati copii:</w:t>
      </w:r>
    </w:p>
    <w:p w14:paraId="5B7B0C4D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0 – 2 ani = Gratuitate la cazare si masa;</w:t>
      </w:r>
    </w:p>
    <w:p w14:paraId="1A93C8CE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2 – 11.99 ani = Gratuitate la cazare ; serviciile de masa se vor incasa conform tarifelor pentru copii.</w:t>
      </w:r>
    </w:p>
    <w:p w14:paraId="328B50B7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peste 12 ani = Cazarea si masa se incaseaza la tarif de adult. Cazare unui copil &gt; 12 ani se accepta doar in apartament / suita pentru 3 persoane.</w:t>
      </w:r>
    </w:p>
    <w:p w14:paraId="25A45A11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Nota:</w:t>
      </w:r>
    </w:p>
    <w:p w14:paraId="2D2012FF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Tarifele includ TVA;</w:t>
      </w:r>
    </w:p>
    <w:p w14:paraId="1850A558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Tarifele sunt valabile pentru sejururi de minimum 5 nopti</w:t>
      </w:r>
      <w:r w:rsidRPr="00A65EB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8E3D617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Hotelul nu dispune de paturi suplimentare;</w:t>
      </w:r>
    </w:p>
    <w:p w14:paraId="0799283F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Micul dejun si cina (demipensiune) se servesc in sistem bufet suedez;</w:t>
      </w:r>
    </w:p>
    <w:p w14:paraId="19A99DFB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1B1E564A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Agentia partenera NU are dreptul de a modifica pachetele din prezenta oferta. Transilvania Travel isi rezerva dreptul de a factura conform tarifelor de mai sus.</w:t>
      </w:r>
    </w:p>
    <w:p w14:paraId="75E11FE2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Turistii vor beneficia doar de serviciile inscrise pe voucher. Orice alte solicitari se vor achita la receptia hotelului.</w:t>
      </w:r>
    </w:p>
    <w:p w14:paraId="58911A7C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Apartamentul este format dintr-o camera cu pat matrimonial si o camera de zi , care comunica intre ele.</w:t>
      </w:r>
    </w:p>
    <w:p w14:paraId="51B1EAC7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Suita este formata din doua camere care comunica intre ele , fiecare cu pat matrimonial – maxim 4 persoane.</w:t>
      </w:r>
    </w:p>
    <w:p w14:paraId="3188A511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FUNLADIA – loc special de joaca pentru adulti si copii cu plata (Air Hokey, Playstation si Xbox, Tenis de masa, Biliard, Masa de fotbal, Spatii de joaca pentru copii, Camera de relaxare).</w:t>
      </w:r>
    </w:p>
    <w:p w14:paraId="18CA52CD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Conditii de valorificare:</w:t>
      </w:r>
    </w:p>
    <w:p w14:paraId="24D749BB" w14:textId="77777777" w:rsidR="007F6F30" w:rsidRPr="00A65EB8" w:rsidRDefault="007F6F30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Neprezentarile se factureaza la valoarea integrala a pachetului comandat pe baza comenzii emise de agentia revanzatoare;</w:t>
      </w:r>
    </w:p>
    <w:p w14:paraId="72345ACE" w14:textId="362B4BAD" w:rsidR="007F6F30" w:rsidRPr="00A65EB8" w:rsidRDefault="000A5252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•</w:t>
      </w:r>
      <w:r w:rsidRPr="00A65EB8">
        <w:rPr>
          <w:rFonts w:ascii="Times New Roman" w:hAnsi="Times New Roman" w:cs="Times New Roman"/>
          <w:b/>
          <w:sz w:val="18"/>
          <w:szCs w:val="18"/>
        </w:rPr>
        <w:tab/>
        <w:t>Turistii au obligatia de a transmite numele complet al persoanelor care beneficiaza de acest program.</w:t>
      </w:r>
    </w:p>
    <w:p w14:paraId="7CAD4658" w14:textId="77777777" w:rsidR="00A65EB8" w:rsidRDefault="00A65EB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0ECC27FB" w14:textId="7BDA3196" w:rsidR="007F6F30" w:rsidRPr="00A65EB8" w:rsidRDefault="007F6F30" w:rsidP="00A65EB8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“OZONOTERAPIE”</w:t>
      </w:r>
    </w:p>
    <w:p w14:paraId="7D1DA036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05.01-31.03.2020 SI 15.10-23.12.2020</w:t>
      </w:r>
    </w:p>
    <w:p w14:paraId="749821CA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proofErr w:type="gramStart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Efecte :</w:t>
      </w:r>
      <w:proofErr w:type="gramEnd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 xml:space="preserve"> Reducerea durerilor, tratarea afectiunilor reumatice si a afectiunilor inflamatorii ale articulatiilor,imunostimulant, detoxifiant.Nu genereaza alergii sau intolerante, nu are reactii adverse.</w:t>
      </w:r>
    </w:p>
    <w:p w14:paraId="0B552B10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752" w:type="pct"/>
        <w:jc w:val="center"/>
        <w:tblLook w:val="01E0" w:firstRow="1" w:lastRow="1" w:firstColumn="1" w:lastColumn="1" w:noHBand="0" w:noVBand="0"/>
      </w:tblPr>
      <w:tblGrid>
        <w:gridCol w:w="1387"/>
        <w:gridCol w:w="2090"/>
        <w:gridCol w:w="1863"/>
        <w:gridCol w:w="2579"/>
        <w:gridCol w:w="2692"/>
        <w:gridCol w:w="21"/>
      </w:tblGrid>
      <w:tr w:rsidR="007F6F30" w:rsidRPr="007F6F30" w14:paraId="077D90DA" w14:textId="77777777" w:rsidTr="00EB56D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pct"/>
            <w:gridSpan w:val="5"/>
            <w:hideMark/>
          </w:tcPr>
          <w:p w14:paraId="5D61AED9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2601E04F" w14:textId="77777777" w:rsidTr="00EB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772AC2C0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3E7E2B7F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0957889F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76" w:type="pct"/>
            <w:hideMark/>
          </w:tcPr>
          <w:p w14:paraId="7E20FB4C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52559402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381C053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Apartament 2 persoane</w:t>
            </w:r>
          </w:p>
        </w:tc>
      </w:tr>
      <w:tr w:rsidR="007F6F30" w:rsidRPr="007F6F30" w14:paraId="63300CD0" w14:textId="77777777" w:rsidTr="00EB56D9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310706CC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759CA09D" w14:textId="774A11C4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876" w:type="pct"/>
            <w:hideMark/>
          </w:tcPr>
          <w:p w14:paraId="14CAA571" w14:textId="6C31834C" w:rsidR="007F6F30" w:rsidRPr="007F6F30" w:rsidRDefault="00EB56D9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3D39A403" w14:textId="7FC800F3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6755D743" w14:textId="3D22280E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</w:tr>
      <w:tr w:rsidR="007F6F30" w:rsidRPr="007F6F30" w14:paraId="167EEFDA" w14:textId="77777777" w:rsidTr="00EB5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456881D8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554A2617" w14:textId="62834C76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876" w:type="pct"/>
            <w:hideMark/>
          </w:tcPr>
          <w:p w14:paraId="18A42C68" w14:textId="53E39710" w:rsidR="007F6F30" w:rsidRPr="007F6F30" w:rsidRDefault="00EB56D9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6D484268" w14:textId="3CFA59AE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08288B91" w14:textId="5CE29223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1443</w:t>
            </w:r>
          </w:p>
        </w:tc>
      </w:tr>
    </w:tbl>
    <w:p w14:paraId="1EC43E30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</w:pPr>
    </w:p>
    <w:p w14:paraId="69926F8E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5E5CE5D2" w14:textId="77777777" w:rsidTr="00EB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31CE9CAA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3E3CFBD6" w14:textId="77777777" w:rsidTr="00EB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2CE98EB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1715E69E" w14:textId="2BFCADE5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452F190E" w14:textId="77777777" w:rsidTr="00EB5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449622AC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4EBD09D5" w14:textId="1B34F8D1" w:rsidR="007F6F30" w:rsidRPr="007F6F30" w:rsidRDefault="00EB56D9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3AE0FE69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648CD131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Tarifele includ:</w:t>
      </w:r>
    </w:p>
    <w:p w14:paraId="094236D8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sz w:val="18"/>
          <w:szCs w:val="18"/>
        </w:rPr>
        <w:t>cazare si masa conform tipului de sejur ales + tratament OZONOTERAPIE/zi, consultatie medicala in Centrul Nelumbo Med-Spa;</w:t>
      </w:r>
    </w:p>
    <w:p w14:paraId="4C3EC17A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Aquaparc Felixarium;</w:t>
      </w:r>
    </w:p>
    <w:p w14:paraId="1E914A53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p w14:paraId="46DD264C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Acces gratuit la 3 tipuri de sauna (umeda, uscata, infrarosu), camera de gheata si dus-aventura din cadrul GOLD SPA (Aquapark Felixarium)</w:t>
      </w:r>
    </w:p>
    <w:p w14:paraId="2D130AC7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Parcare auto gratuita si Acces gratuity si nelimitat la WI-FI.</w:t>
      </w: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br/>
      </w:r>
    </w:p>
    <w:p w14:paraId="4E912D9D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Facilitati copii:</w:t>
      </w:r>
    </w:p>
    <w:p w14:paraId="328FB827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0 – 2 ani = Gratuitate la cazare si masa;</w:t>
      </w:r>
    </w:p>
    <w:p w14:paraId="4E987B05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2 – 11.99 ani = Gratuitate la cazare ; serviciile de masa se vor incasa conform tarifelor pentru copii.</w:t>
      </w:r>
    </w:p>
    <w:p w14:paraId="4AB45A43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peste 12 ani = Cazarea si masa se incaseaza la tarif de adult. Cazare unui copil &gt; 12 ani se accepta doar in apartament / suita pentru 3 persoane.</w:t>
      </w:r>
    </w:p>
    <w:p w14:paraId="03F7A851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Nota:</w:t>
      </w:r>
    </w:p>
    <w:p w14:paraId="4F00D516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Tarifele includ TVA;</w:t>
      </w:r>
    </w:p>
    <w:p w14:paraId="6564EB91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Tarifele sunt valabile pentru sejururi de minimum 5 nopti</w:t>
      </w:r>
      <w:r w:rsidRPr="00A65EB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BAE038C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Hotelul nu dispune de paturi suplimentare;</w:t>
      </w:r>
    </w:p>
    <w:p w14:paraId="0DCB04F4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Micul dejun si cina (demipensiune) se servesc in sistem bufet suedez;</w:t>
      </w:r>
    </w:p>
    <w:p w14:paraId="4089B81E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7E692891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Agentia partenera NU are dreptul de a modifica pachetele din prezenta oferta. Transilvania Travel isi rezerva dreptul de a factura conform tarifelor de mai sus.</w:t>
      </w:r>
    </w:p>
    <w:p w14:paraId="2346426E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Turistii vor beneficia doar de serviciile inscrise pe voucher. Orice alte solicitari se vor achita la receptia hotelului.</w:t>
      </w:r>
    </w:p>
    <w:p w14:paraId="596F4443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Apartamentul este format dintr-o camera cu pat matrimonial si o camera de zi , care comunica intre ele.</w:t>
      </w:r>
    </w:p>
    <w:p w14:paraId="1C9A9110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Suita este formata din doua camere care comunica intre ele , fiecare cu pat matrimonial – maxim 4 persoane.</w:t>
      </w:r>
    </w:p>
    <w:p w14:paraId="70BBDAAB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FUNLADIA – loc special de joaca pentru adulti si copii cu plata (Air Hokey, Playstation si Xbox, Tenis de masa, Biliard, Masa de fotbal, Spatii de joaca pentru copii, Camera de relaxare).</w:t>
      </w:r>
    </w:p>
    <w:p w14:paraId="08AE613D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Conditii de valorificare:</w:t>
      </w:r>
    </w:p>
    <w:p w14:paraId="24D52246" w14:textId="77777777" w:rsidR="007F6F30" w:rsidRPr="00A65EB8" w:rsidRDefault="007F6F30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Neprezentarile se factureaza la valoarea integrala a pachetului comandat pe baza comenzii emise de agentia revanzatoare;</w:t>
      </w:r>
    </w:p>
    <w:p w14:paraId="1F90AB5A" w14:textId="2BD31010" w:rsidR="007F6F30" w:rsidRPr="00A65EB8" w:rsidRDefault="000A5252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•</w:t>
      </w:r>
      <w:r w:rsidRPr="00A65EB8">
        <w:rPr>
          <w:rFonts w:ascii="Times New Roman" w:hAnsi="Times New Roman" w:cs="Times New Roman"/>
          <w:b/>
          <w:sz w:val="18"/>
          <w:szCs w:val="18"/>
        </w:rPr>
        <w:tab/>
        <w:t>Turistii au obligatia de a transmite numele complet al persoanelor care beneficiaza de acest program.</w:t>
      </w:r>
    </w:p>
    <w:p w14:paraId="3176597F" w14:textId="77777777" w:rsidR="00A65EB8" w:rsidRDefault="00A65EB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207E98C0" w14:textId="4726AAE1" w:rsidR="007F6F30" w:rsidRPr="00A65EB8" w:rsidRDefault="007F6F30" w:rsidP="00A65EB8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“OZONOTERAPIE”</w:t>
      </w:r>
    </w:p>
    <w:p w14:paraId="5A5925F3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15.06-14.09.2020</w:t>
      </w:r>
    </w:p>
    <w:p w14:paraId="2911C5D4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proofErr w:type="gramStart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Efecte :</w:t>
      </w:r>
      <w:proofErr w:type="gramEnd"/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 xml:space="preserve"> Reducerea durerilor, tratarea afectiunilor reumatice si a afectiunilor inflamatorii ale articulatiilor,imunostimulant, detoxifiant.Nu genereaza alergii sau intolerante, nu are reactii adverse.</w:t>
      </w:r>
    </w:p>
    <w:p w14:paraId="29DF14BB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752" w:type="pct"/>
        <w:jc w:val="center"/>
        <w:tblLook w:val="01E0" w:firstRow="1" w:lastRow="1" w:firstColumn="1" w:lastColumn="1" w:noHBand="0" w:noVBand="0"/>
      </w:tblPr>
      <w:tblGrid>
        <w:gridCol w:w="1387"/>
        <w:gridCol w:w="2090"/>
        <w:gridCol w:w="1863"/>
        <w:gridCol w:w="2579"/>
        <w:gridCol w:w="2692"/>
        <w:gridCol w:w="21"/>
      </w:tblGrid>
      <w:tr w:rsidR="007F6F30" w:rsidRPr="007F6F30" w14:paraId="08391268" w14:textId="77777777" w:rsidTr="005D460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pct"/>
            <w:gridSpan w:val="5"/>
            <w:hideMark/>
          </w:tcPr>
          <w:p w14:paraId="6E2B250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noapte)</w:t>
            </w:r>
          </w:p>
        </w:tc>
      </w:tr>
      <w:tr w:rsidR="007F6F30" w:rsidRPr="007F6F30" w14:paraId="2074368A" w14:textId="77777777" w:rsidTr="005D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1083D98E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2D3DD1C9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37A5E483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76" w:type="pct"/>
            <w:hideMark/>
          </w:tcPr>
          <w:p w14:paraId="723C3CEB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0BFA009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10F4F553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Apartament 2 persoane</w:t>
            </w:r>
          </w:p>
        </w:tc>
      </w:tr>
      <w:tr w:rsidR="007F6F30" w:rsidRPr="007F6F30" w14:paraId="5F383AC6" w14:textId="77777777" w:rsidTr="005D4603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255D0741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7CEC0826" w14:textId="2696B26D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876" w:type="pct"/>
            <w:hideMark/>
          </w:tcPr>
          <w:p w14:paraId="06019B36" w14:textId="5D4E93D0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06AC0E68" w14:textId="1E106455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11B17092" w14:textId="3B009278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</w:tr>
      <w:tr w:rsidR="007F6F30" w:rsidRPr="007F6F30" w14:paraId="7807650E" w14:textId="77777777" w:rsidTr="005D46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hideMark/>
          </w:tcPr>
          <w:p w14:paraId="0B339E71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tratament balnear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hideMark/>
          </w:tcPr>
          <w:p w14:paraId="565206BA" w14:textId="1DEE2F9E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876" w:type="pct"/>
            <w:hideMark/>
          </w:tcPr>
          <w:p w14:paraId="23D8F7D2" w14:textId="041DD2CD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hideMark/>
          </w:tcPr>
          <w:p w14:paraId="55A7FC7E" w14:textId="347A9DD9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pct"/>
            <w:gridSpan w:val="2"/>
            <w:hideMark/>
          </w:tcPr>
          <w:p w14:paraId="288E595F" w14:textId="51C8C072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</w:tr>
    </w:tbl>
    <w:p w14:paraId="38F489B9" w14:textId="77777777" w:rsidR="007F6F30" w:rsidRPr="007F6F30" w:rsidRDefault="007F6F30" w:rsidP="008C1E41">
      <w:pPr>
        <w:pStyle w:val="Price"/>
        <w:rPr>
          <w:rFonts w:ascii="Times New Roman" w:hAnsi="Times New Roman"/>
          <w:b/>
          <w:color w:val="4F6228" w:themeColor="accent3" w:themeShade="80"/>
          <w:sz w:val="20"/>
          <w:szCs w:val="20"/>
          <w:lang w:val="en-US"/>
        </w:rPr>
      </w:pPr>
    </w:p>
    <w:tbl>
      <w:tblPr>
        <w:tblStyle w:val="Listdeculoaredeschis-Accentuare5"/>
        <w:tblW w:w="5000" w:type="pct"/>
        <w:tblLook w:val="01E0" w:firstRow="1" w:lastRow="1" w:firstColumn="1" w:lastColumn="1" w:noHBand="0" w:noVBand="0"/>
      </w:tblPr>
      <w:tblGrid>
        <w:gridCol w:w="2645"/>
        <w:gridCol w:w="6597"/>
      </w:tblGrid>
      <w:tr w:rsidR="007F6F30" w:rsidRPr="007F6F30" w14:paraId="760D7E2D" w14:textId="77777777" w:rsidTr="005D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854535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72880452" w14:textId="77777777" w:rsidTr="005D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7EAE7B2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06B89710" w14:textId="4FED0684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5C77DC70" w14:textId="77777777" w:rsidTr="005D46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14:paraId="671AB0E0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Pensiune completa 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9" w:type="pct"/>
            <w:hideMark/>
          </w:tcPr>
          <w:p w14:paraId="06008195" w14:textId="7E5E8F78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7D508E13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1667637E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Tarifele includ:</w:t>
      </w:r>
    </w:p>
    <w:p w14:paraId="1760A487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sz w:val="18"/>
          <w:szCs w:val="18"/>
        </w:rPr>
        <w:t>cazare si masa conform tipului de sejur ales + tratament OZONOTERAPIE/zi, consultatie medicala in Centrul Nelumbo Med-Spa;</w:t>
      </w:r>
    </w:p>
    <w:p w14:paraId="71949B04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Aquaparc Felixarium;</w:t>
      </w:r>
    </w:p>
    <w:p w14:paraId="6D0BEFB2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p w14:paraId="7DF77A9E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Acces gratuit la 3 tipuri de sauna (umeda, uscata, infrarosu), camera de gheata si dus-aventura din cadrul GOLD SPA (Aquapark Felixarium)</w:t>
      </w:r>
    </w:p>
    <w:p w14:paraId="1A280273" w14:textId="77777777" w:rsidR="007F6F30" w:rsidRPr="00A65EB8" w:rsidRDefault="007F6F30" w:rsidP="008C1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Parcare auto gratuita si Acces gratuity si nelimitat la WI-FI.</w:t>
      </w: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br/>
      </w:r>
    </w:p>
    <w:p w14:paraId="0BF2C3C8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Facilitati copii:</w:t>
      </w:r>
    </w:p>
    <w:p w14:paraId="7B4D8680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0 – 2 ani = Gratuitate la cazare si masa;</w:t>
      </w:r>
    </w:p>
    <w:p w14:paraId="682DDB34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intre 2 – 11.99 ani = Gratuitate la cazare ; serviciile de masa se vor incasa conform tarifelor pentru copii.</w:t>
      </w:r>
    </w:p>
    <w:p w14:paraId="423F39B9" w14:textId="77777777" w:rsidR="007F6F30" w:rsidRPr="00A65EB8" w:rsidRDefault="007F6F30" w:rsidP="008C1E41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Copiii peste 12 ani = Cazarea si masa se incaseaza la tarif de adult. Cazare unui copil &gt; 12 ani se accepta doar in apartament / suita pentru 3 persoane.</w:t>
      </w:r>
    </w:p>
    <w:p w14:paraId="0E965443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Nota:</w:t>
      </w:r>
    </w:p>
    <w:p w14:paraId="382B50F4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Tarifele includ TVA;</w:t>
      </w:r>
    </w:p>
    <w:p w14:paraId="12E114E3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Tarifele sunt valabile pentru sejururi de minimum 5 nopti</w:t>
      </w:r>
      <w:r w:rsidRPr="00A65EB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FEB15B7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Hotelul nu dispune de paturi suplimentare;</w:t>
      </w:r>
    </w:p>
    <w:p w14:paraId="58ACF1BC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Micul dejun si cina (demipensiune) se servesc in sistem bufet suedez;</w:t>
      </w:r>
    </w:p>
    <w:p w14:paraId="7DC2947B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2CC7350F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Agentia partenera NU are dreptul de a modifica pachetele din prezenta oferta. Transilvania Travel isi rezerva dreptul de a factura conform tarifelor de mai sus.</w:t>
      </w:r>
    </w:p>
    <w:p w14:paraId="714B5C62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Turistii vor beneficia doar de serviciile inscrise pe voucher. Orice alte solicitari se vor achita la receptia hotelului.</w:t>
      </w:r>
    </w:p>
    <w:p w14:paraId="732416EE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Apartamentul este format dintr-o camera cu pat matrimonial si o camera de zi , care comunica intre ele.</w:t>
      </w:r>
    </w:p>
    <w:p w14:paraId="4A90A7EA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sz w:val="18"/>
          <w:szCs w:val="18"/>
        </w:rPr>
        <w:t>Suita este formata din doua camere care comunica intre ele , fiecare cu pat matrimonial – maxim 4 persoane.</w:t>
      </w:r>
    </w:p>
    <w:p w14:paraId="2A8694CD" w14:textId="77777777" w:rsidR="007F6F30" w:rsidRPr="00A65EB8" w:rsidRDefault="007F6F30" w:rsidP="008C1E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 w:rsidRPr="00A65EB8">
        <w:rPr>
          <w:rFonts w:ascii="Times New Roman" w:hAnsi="Times New Roman" w:cs="Times New Roman"/>
          <w:color w:val="4F6228" w:themeColor="accent3" w:themeShade="80"/>
          <w:sz w:val="18"/>
          <w:szCs w:val="18"/>
        </w:rPr>
        <w:t>NOU! FUNLADIA – loc special de joaca pentru adulti si copii cu plata (Air Hokey, Playstation si Xbox, Tenis de masa, Biliard, Masa de fotbal, Spatii de joaca pentru copii, Camera de relaxare).</w:t>
      </w:r>
    </w:p>
    <w:p w14:paraId="182E9EC9" w14:textId="77777777" w:rsidR="007F6F30" w:rsidRPr="00A65EB8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18"/>
          <w:szCs w:val="18"/>
          <w:lang w:val="en-US"/>
        </w:rPr>
        <w:t>Conditii de valorificare:</w:t>
      </w:r>
    </w:p>
    <w:p w14:paraId="4F8E4E00" w14:textId="77777777" w:rsidR="007F6F30" w:rsidRPr="00A65EB8" w:rsidRDefault="007F6F30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Neprezentarile se factureaza la valoarea integrala a pachetului comandat pe baza comenzii emise de agentia revanzatoare;</w:t>
      </w:r>
    </w:p>
    <w:p w14:paraId="21532CB2" w14:textId="59BD42F3" w:rsidR="007F6F30" w:rsidRPr="00A65EB8" w:rsidRDefault="000A5252" w:rsidP="008C1E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EB8">
        <w:rPr>
          <w:rFonts w:ascii="Times New Roman" w:hAnsi="Times New Roman" w:cs="Times New Roman"/>
          <w:b/>
          <w:sz w:val="18"/>
          <w:szCs w:val="18"/>
        </w:rPr>
        <w:t>•</w:t>
      </w:r>
      <w:r w:rsidRPr="00A65EB8">
        <w:rPr>
          <w:rFonts w:ascii="Times New Roman" w:hAnsi="Times New Roman" w:cs="Times New Roman"/>
          <w:b/>
          <w:sz w:val="18"/>
          <w:szCs w:val="18"/>
        </w:rPr>
        <w:tab/>
        <w:t>Turistii au obligatia de a transmite numele complet al persoanelor care beneficiaza de acest program.</w:t>
      </w:r>
    </w:p>
    <w:p w14:paraId="6A7FEFEA" w14:textId="77777777" w:rsidR="00A65EB8" w:rsidRDefault="00A65EB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0B318588" w14:textId="61B7FD5E" w:rsidR="007F6F30" w:rsidRPr="00A65EB8" w:rsidRDefault="007F6F30" w:rsidP="00A65EB8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“SPA WEEKEND”</w:t>
      </w:r>
    </w:p>
    <w:p w14:paraId="75F7E158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01.04-14.06.2020 SI 15.09-14.10.2020</w:t>
      </w:r>
    </w:p>
    <w:tbl>
      <w:tblPr>
        <w:tblStyle w:val="Listdeculoaredeschis-Accentuare5"/>
        <w:tblW w:w="5188" w:type="pct"/>
        <w:tblLook w:val="01E0" w:firstRow="1" w:lastRow="1" w:firstColumn="1" w:lastColumn="1" w:noHBand="0" w:noVBand="0"/>
      </w:tblPr>
      <w:tblGrid>
        <w:gridCol w:w="1379"/>
        <w:gridCol w:w="836"/>
        <w:gridCol w:w="836"/>
        <w:gridCol w:w="1156"/>
        <w:gridCol w:w="1156"/>
        <w:gridCol w:w="1156"/>
        <w:gridCol w:w="914"/>
        <w:gridCol w:w="915"/>
        <w:gridCol w:w="1241"/>
      </w:tblGrid>
      <w:tr w:rsidR="007F6F30" w:rsidRPr="007F6F30" w14:paraId="3E2DD8DF" w14:textId="77777777" w:rsidTr="005D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  <w:gridSpan w:val="9"/>
            <w:hideMark/>
          </w:tcPr>
          <w:p w14:paraId="55C9EA49" w14:textId="71F0FE96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val="en-US"/>
              </w:rPr>
              <w:tab/>
              <w:t xml:space="preserve">        </w:t>
            </w: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 xml:space="preserve">(lei / unitate / </w:t>
            </w:r>
            <w:r w:rsidRPr="007F6F30">
              <w:rPr>
                <w:rFonts w:ascii="Times New Roman" w:hAnsi="Times New Roman" w:cs="Times New Roman"/>
                <w:b w:val="0"/>
                <w:sz w:val="20"/>
                <w:szCs w:val="20"/>
              </w:rPr>
              <w:t>pachet 2 nopti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F6F30" w:rsidRPr="007F6F30" w14:paraId="10ACE96F" w14:textId="77777777" w:rsidTr="005D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14:paraId="7FE5C17E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14:paraId="2C3D00DA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3B566B42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30" w:type="dxa"/>
            <w:hideMark/>
          </w:tcPr>
          <w:p w14:paraId="7D5DA86D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0D135B8E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1141" w:type="dxa"/>
            <w:hideMark/>
          </w:tcPr>
          <w:p w14:paraId="3AAC171A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76FF02F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915" w:type="dxa"/>
            <w:hideMark/>
          </w:tcPr>
          <w:p w14:paraId="30223C6A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hideMark/>
          </w:tcPr>
          <w:p w14:paraId="2C747145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4" w:type="dxa"/>
            <w:hideMark/>
          </w:tcPr>
          <w:p w14:paraId="0A2A37D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7F6F30" w:rsidRPr="007F6F30" w14:paraId="0F848330" w14:textId="77777777" w:rsidTr="005D460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14:paraId="5483EEE3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demipensiune+ 1 procedura 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14:paraId="647050B5" w14:textId="5A9DCD30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830" w:type="dxa"/>
            <w:hideMark/>
          </w:tcPr>
          <w:p w14:paraId="43D50C37" w14:textId="2A3A06A9" w:rsidR="007F6F30" w:rsidRPr="007F6F30" w:rsidRDefault="005D4603" w:rsidP="005D46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5F42795D" w14:textId="05C22DD6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1141" w:type="dxa"/>
            <w:hideMark/>
          </w:tcPr>
          <w:p w14:paraId="1436C765" w14:textId="0E2828D5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148C22AB" w14:textId="725537F6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3017</w:t>
            </w:r>
          </w:p>
        </w:tc>
        <w:tc>
          <w:tcPr>
            <w:tcW w:w="915" w:type="dxa"/>
            <w:hideMark/>
          </w:tcPr>
          <w:p w14:paraId="5F1ABDB4" w14:textId="4BB9C542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hideMark/>
          </w:tcPr>
          <w:p w14:paraId="1FEC9C73" w14:textId="06E6027D" w:rsidR="007F6F30" w:rsidRPr="007F6F30" w:rsidRDefault="005D4603" w:rsidP="005D46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4" w:type="dxa"/>
            <w:hideMark/>
          </w:tcPr>
          <w:p w14:paraId="533ABD7F" w14:textId="7E7B6F41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3216</w:t>
            </w:r>
          </w:p>
        </w:tc>
      </w:tr>
      <w:tr w:rsidR="007F6F30" w:rsidRPr="007F6F30" w14:paraId="577F70BC" w14:textId="77777777" w:rsidTr="005D46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14:paraId="69A977F1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+ 1 procedura 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14:paraId="256B3889" w14:textId="1D7D0C8B" w:rsidR="007F6F30" w:rsidRPr="007F6F30" w:rsidRDefault="005D4603" w:rsidP="005D46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830" w:type="dxa"/>
            <w:hideMark/>
          </w:tcPr>
          <w:p w14:paraId="1D64AD66" w14:textId="4DAE6B0D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3A5CDC6D" w14:textId="7EA3F5B1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2269</w:t>
            </w:r>
          </w:p>
        </w:tc>
        <w:tc>
          <w:tcPr>
            <w:tcW w:w="1141" w:type="dxa"/>
            <w:hideMark/>
          </w:tcPr>
          <w:p w14:paraId="1781082F" w14:textId="0359646D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4C23AA98" w14:textId="7A4159DC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3236</w:t>
            </w:r>
          </w:p>
        </w:tc>
        <w:tc>
          <w:tcPr>
            <w:tcW w:w="915" w:type="dxa"/>
            <w:hideMark/>
          </w:tcPr>
          <w:p w14:paraId="0F5479EA" w14:textId="2C919E76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hideMark/>
          </w:tcPr>
          <w:p w14:paraId="36D5C0AD" w14:textId="38F25989" w:rsidR="007F6F30" w:rsidRPr="007F6F30" w:rsidRDefault="005D4603" w:rsidP="005D46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4" w:type="dxa"/>
            <w:hideMark/>
          </w:tcPr>
          <w:p w14:paraId="414D8F4E" w14:textId="36FFD316" w:rsidR="007F6F30" w:rsidRPr="007F6F30" w:rsidRDefault="005D4603" w:rsidP="005D46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3508</w:t>
            </w:r>
          </w:p>
        </w:tc>
      </w:tr>
    </w:tbl>
    <w:p w14:paraId="4F14CE7D" w14:textId="77777777" w:rsidR="007F6F30" w:rsidRPr="000A5252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0A5252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Pachetul include:</w:t>
      </w:r>
    </w:p>
    <w:p w14:paraId="6C42645A" w14:textId="77777777" w:rsidR="007F6F30" w:rsidRPr="007F6F30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F6F30">
        <w:rPr>
          <w:rFonts w:ascii="Times New Roman" w:hAnsi="Times New Roman" w:cs="Times New Roman"/>
          <w:sz w:val="18"/>
          <w:szCs w:val="18"/>
        </w:rPr>
        <w:t>2 nopti cazare si masa conform tipului de sejur ales + 1 procedura SPA/persoana/sejur;</w:t>
      </w:r>
    </w:p>
    <w:p w14:paraId="4A10D3D2" w14:textId="77777777" w:rsidR="007F6F30" w:rsidRPr="007F6F30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Acces la Aquapark Felixarium;</w:t>
      </w:r>
    </w:p>
    <w:p w14:paraId="029AF430" w14:textId="77777777" w:rsidR="007F6F30" w:rsidRPr="007F6F30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p w14:paraId="0D968133" w14:textId="77777777" w:rsidR="007F6F30" w:rsidRPr="007F6F30" w:rsidRDefault="007F6F30" w:rsidP="008C1E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Listdeculoaredeschis-Accentuare5"/>
        <w:tblW w:w="5288" w:type="pct"/>
        <w:tblLook w:val="01E0" w:firstRow="1" w:lastRow="1" w:firstColumn="1" w:lastColumn="1" w:noHBand="0" w:noVBand="0"/>
      </w:tblPr>
      <w:tblGrid>
        <w:gridCol w:w="1277"/>
        <w:gridCol w:w="836"/>
        <w:gridCol w:w="836"/>
        <w:gridCol w:w="1170"/>
        <w:gridCol w:w="1170"/>
        <w:gridCol w:w="1170"/>
        <w:gridCol w:w="938"/>
        <w:gridCol w:w="938"/>
        <w:gridCol w:w="1439"/>
      </w:tblGrid>
      <w:tr w:rsidR="007F6F30" w:rsidRPr="007F6F30" w14:paraId="35B0EB95" w14:textId="77777777" w:rsidTr="005D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9"/>
            <w:hideMark/>
          </w:tcPr>
          <w:p w14:paraId="7E5C4ADD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prelungire pachet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zi)</w:t>
            </w:r>
          </w:p>
        </w:tc>
      </w:tr>
      <w:tr w:rsidR="007F6F30" w:rsidRPr="007F6F30" w14:paraId="0CE83FCF" w14:textId="77777777" w:rsidTr="005D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hideMark/>
          </w:tcPr>
          <w:p w14:paraId="5F4A912A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hideMark/>
          </w:tcPr>
          <w:p w14:paraId="4AAFD086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55DF7D78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795" w:type="dxa"/>
            <w:hideMark/>
          </w:tcPr>
          <w:p w14:paraId="79DD47CC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391849D5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1171" w:type="dxa"/>
            <w:hideMark/>
          </w:tcPr>
          <w:p w14:paraId="73D5396E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560934FC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939" w:type="dxa"/>
            <w:hideMark/>
          </w:tcPr>
          <w:p w14:paraId="3A428356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hideMark/>
          </w:tcPr>
          <w:p w14:paraId="24B5414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5" w:type="dxa"/>
            <w:hideMark/>
          </w:tcPr>
          <w:p w14:paraId="5895FBC3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7F6F30" w:rsidRPr="007F6F30" w14:paraId="1E6FDA34" w14:textId="77777777" w:rsidTr="005D460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hideMark/>
          </w:tcPr>
          <w:p w14:paraId="44E4A51E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hideMark/>
          </w:tcPr>
          <w:p w14:paraId="129F3D3A" w14:textId="01573954" w:rsidR="007F6F30" w:rsidRPr="007F6F30" w:rsidRDefault="005D4603" w:rsidP="008C1E4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795" w:type="dxa"/>
            <w:hideMark/>
          </w:tcPr>
          <w:p w14:paraId="01FC9EEF" w14:textId="21AD4A98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5369E787" w14:textId="47F8CC12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1171" w:type="dxa"/>
            <w:hideMark/>
          </w:tcPr>
          <w:p w14:paraId="20E4026F" w14:textId="7AF1487A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663E2561" w14:textId="3694D575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939" w:type="dxa"/>
            <w:hideMark/>
          </w:tcPr>
          <w:p w14:paraId="792CD7E5" w14:textId="18DC621F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hideMark/>
          </w:tcPr>
          <w:p w14:paraId="48636E57" w14:textId="11BC1FAC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5" w:type="dxa"/>
            <w:hideMark/>
          </w:tcPr>
          <w:p w14:paraId="298CED14" w14:textId="20670379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1503</w:t>
            </w:r>
          </w:p>
        </w:tc>
      </w:tr>
      <w:tr w:rsidR="007F6F30" w:rsidRPr="007F6F30" w14:paraId="4F694FF3" w14:textId="77777777" w:rsidTr="005D46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hideMark/>
          </w:tcPr>
          <w:p w14:paraId="4412D0BC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hideMark/>
          </w:tcPr>
          <w:p w14:paraId="20DE9FF4" w14:textId="263FE346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795" w:type="dxa"/>
            <w:hideMark/>
          </w:tcPr>
          <w:p w14:paraId="17AB1D73" w14:textId="105760B1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1A957509" w14:textId="6662831F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1171" w:type="dxa"/>
            <w:hideMark/>
          </w:tcPr>
          <w:p w14:paraId="72B78CD8" w14:textId="659AB7F8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06A32B9D" w14:textId="693BCA26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939" w:type="dxa"/>
            <w:hideMark/>
          </w:tcPr>
          <w:p w14:paraId="3CCCE427" w14:textId="5E3179FA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hideMark/>
          </w:tcPr>
          <w:p w14:paraId="1B5975E6" w14:textId="7DF83B99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5" w:type="dxa"/>
            <w:hideMark/>
          </w:tcPr>
          <w:p w14:paraId="520CC834" w14:textId="701FDA86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1796</w:t>
            </w:r>
          </w:p>
        </w:tc>
      </w:tr>
    </w:tbl>
    <w:p w14:paraId="37204BF9" w14:textId="77777777" w:rsidR="007F6F30" w:rsidRPr="007F6F30" w:rsidRDefault="007F6F30" w:rsidP="008C1E41">
      <w:pPr>
        <w:pStyle w:val="Subtitlu"/>
        <w:jc w:val="center"/>
        <w:rPr>
          <w:rFonts w:ascii="Times New Roman" w:hAnsi="Times New Roman"/>
          <w:color w:val="4F6228" w:themeColor="accent3" w:themeShade="80"/>
          <w:sz w:val="26"/>
          <w:szCs w:val="26"/>
          <w:lang w:val="en-US"/>
        </w:rPr>
      </w:pPr>
    </w:p>
    <w:tbl>
      <w:tblPr>
        <w:tblStyle w:val="Listdeculoaredeschis-Accentuare5"/>
        <w:tblW w:w="4950" w:type="pct"/>
        <w:tblLook w:val="01E0" w:firstRow="1" w:lastRow="1" w:firstColumn="1" w:lastColumn="1" w:noHBand="0" w:noVBand="0"/>
      </w:tblPr>
      <w:tblGrid>
        <w:gridCol w:w="2284"/>
        <w:gridCol w:w="6866"/>
      </w:tblGrid>
      <w:tr w:rsidR="007F6F30" w:rsidRPr="007F6F30" w14:paraId="01788F1B" w14:textId="77777777" w:rsidTr="005D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  <w:hideMark/>
          </w:tcPr>
          <w:p w14:paraId="6D0F5D3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0FE5DCBB" w14:textId="77777777" w:rsidTr="005D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0916BD3A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4" w:type="dxa"/>
            <w:hideMark/>
          </w:tcPr>
          <w:p w14:paraId="48661950" w14:textId="67110D51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64A212FF" w14:textId="77777777" w:rsidTr="005D46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0051B8D2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 xml:space="preserve">Pensiune Completa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4" w:type="dxa"/>
            <w:hideMark/>
          </w:tcPr>
          <w:p w14:paraId="5A2BFD52" w14:textId="3FC3DD08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</w:tbl>
    <w:p w14:paraId="290E4EFD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F90E70" w14:textId="77777777" w:rsidR="007F6F30" w:rsidRPr="00247326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247326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Tarifele includ:</w:t>
      </w:r>
    </w:p>
    <w:p w14:paraId="01AB9FF4" w14:textId="77777777" w:rsidR="007F6F30" w:rsidRPr="00247326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  <w:lang w:val="en-US"/>
        </w:rPr>
      </w:pPr>
      <w:r w:rsidRPr="00247326">
        <w:rPr>
          <w:rFonts w:ascii="Times New Roman" w:hAnsi="Times New Roman" w:cs="Times New Roman"/>
          <w:sz w:val="20"/>
          <w:szCs w:val="18"/>
        </w:rPr>
        <w:t xml:space="preserve">cazare si masa conform tipului de sejur ales + 1 procedura SPA/persoana/sejur, </w:t>
      </w:r>
    </w:p>
    <w:p w14:paraId="30240F23" w14:textId="77777777" w:rsidR="007F6F30" w:rsidRPr="00247326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Acces la Aquaparc Felixarium;</w:t>
      </w:r>
    </w:p>
    <w:p w14:paraId="72656DBB" w14:textId="77777777" w:rsidR="007F6F30" w:rsidRPr="00247326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Acces la sauna umeda, sauna uscata, sala de fitness si fantana de gheata din Nelumbo Med-Spa.</w:t>
      </w:r>
    </w:p>
    <w:p w14:paraId="382FA2BC" w14:textId="77777777" w:rsidR="007F6F30" w:rsidRPr="00247326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247326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Acces gratuit la 3 tipuri de sauna (umeda, uscata, infrarosu), camera de gheata si dus-aventura din cadrul GOLD SPA (Aquapark Felixarium)</w:t>
      </w:r>
    </w:p>
    <w:p w14:paraId="1682CD42" w14:textId="77777777" w:rsidR="007F6F30" w:rsidRPr="00247326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247326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Parcare auto gratuita si Acces gratuity si nelimitat la WI-FI.</w:t>
      </w:r>
      <w:r w:rsidRPr="00247326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br/>
      </w:r>
    </w:p>
    <w:p w14:paraId="330910FA" w14:textId="77777777" w:rsidR="007F6F30" w:rsidRPr="00247326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247326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Facilitati copii:</w:t>
      </w:r>
    </w:p>
    <w:p w14:paraId="7DDD22E7" w14:textId="77777777" w:rsidR="007F6F30" w:rsidRPr="00247326" w:rsidRDefault="007F6F30" w:rsidP="008C1E41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Copiii intre 0 – 2 ani = Gratuitate la cazare si masa;</w:t>
      </w:r>
    </w:p>
    <w:p w14:paraId="27910130" w14:textId="77777777" w:rsidR="007F6F30" w:rsidRPr="00247326" w:rsidRDefault="007F6F30" w:rsidP="008C1E41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Copiii intre 2 – 11.99 ani = Gratuitate la cazare ; serviciile de masa se vor incasa conform tarifelor pentru copii.</w:t>
      </w:r>
    </w:p>
    <w:p w14:paraId="00E75F4A" w14:textId="77777777" w:rsidR="007F6F30" w:rsidRPr="00247326" w:rsidRDefault="007F6F30" w:rsidP="008C1E41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Copiii peste 12 ani = Cazarea si masa se incaseaza la tarif de adult. Cazare unui copil &gt; 12 ani se accepta doar in apartament / suita pentru 3 persoane.</w:t>
      </w:r>
    </w:p>
    <w:p w14:paraId="473F4CFC" w14:textId="77777777" w:rsidR="007F6F30" w:rsidRPr="00247326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247326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Nota:</w:t>
      </w:r>
    </w:p>
    <w:p w14:paraId="627934BD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Tarifele includ TVA;</w:t>
      </w:r>
    </w:p>
    <w:p w14:paraId="32E7D999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>Tarifele sunt valabile pentru sejururi de minimum 2 nopti si maximum 4 nopti, astfel:</w:t>
      </w:r>
    </w:p>
    <w:p w14:paraId="03938F3D" w14:textId="77777777" w:rsidR="007F6F30" w:rsidRPr="00247326" w:rsidRDefault="007F6F30" w:rsidP="008C1E41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 xml:space="preserve">               Sejur 2 nopti – Check in: Vineri, Sambata;</w:t>
      </w:r>
    </w:p>
    <w:p w14:paraId="4EEAC3AB" w14:textId="77777777" w:rsidR="007F6F30" w:rsidRPr="00247326" w:rsidRDefault="007F6F30" w:rsidP="008C1E41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 xml:space="preserve">               Sejur 3 nopti – check in: Joi, Vineri, Sambata;</w:t>
      </w:r>
    </w:p>
    <w:p w14:paraId="1F614CEB" w14:textId="77777777" w:rsidR="007F6F30" w:rsidRPr="00247326" w:rsidRDefault="007F6F30" w:rsidP="008C1E41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 xml:space="preserve">    Sejur 4 nopti – check in: Miercuri, Joi, Vineri, Sambata;</w:t>
      </w:r>
    </w:p>
    <w:p w14:paraId="72D08605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>Hotelul nu dispune de paturi suplimentare;</w:t>
      </w:r>
    </w:p>
    <w:p w14:paraId="44B265ED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Micul dejun si cina (demipensiune) se servesc in sistem bufet suedez;</w:t>
      </w:r>
    </w:p>
    <w:p w14:paraId="0AFD1589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lastRenderedPageBreak/>
        <w:t>Taxa speciala de promovare a turismului, care reprezinta 1% din valoarea primei nopti de cazare, nu este inclusa in tarif si se achita, separat, la receptia hotelului;</w:t>
      </w:r>
    </w:p>
    <w:p w14:paraId="2A2FD37B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Agentia partenera NU are dreptul de a modifica pachetele din prezenta oferta. Transilvania Travel isi rezerva dreptul de a factura conform tarifelor de mai sus.</w:t>
      </w:r>
    </w:p>
    <w:p w14:paraId="07D0DDB2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Turistii vor beneficia doar de serviciile inscrise pe voucher. Orice alte solicitari se vor achita la receptia hotelului.</w:t>
      </w:r>
    </w:p>
    <w:p w14:paraId="72D59821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Apartamentul este format dintr-o camera cu pat matrimonial si o camera de zi , care comunica intre ele.</w:t>
      </w:r>
    </w:p>
    <w:p w14:paraId="073A191C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Suita este formata din doua camere care comunica intre ele , fiecare cu pat matrimonial – maxim 4 persoane.</w:t>
      </w:r>
    </w:p>
    <w:p w14:paraId="5AE20908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247326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7BF85237" w14:textId="77777777" w:rsidR="007F6F30" w:rsidRPr="00247326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247326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Conditii de valorificare:</w:t>
      </w:r>
    </w:p>
    <w:p w14:paraId="0076F7C7" w14:textId="77777777" w:rsidR="007F6F30" w:rsidRPr="00247326" w:rsidRDefault="007F6F30" w:rsidP="008C1E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>Neprezentarile se factureaza la valoarea integrala a pachetului comandat pe baza comenzii emise de agentia revanzatoare;</w:t>
      </w:r>
    </w:p>
    <w:p w14:paraId="6F0C4111" w14:textId="3A6A4AAC" w:rsidR="007F6F30" w:rsidRPr="00247326" w:rsidRDefault="000A5252" w:rsidP="008C1E4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>•</w:t>
      </w:r>
      <w:r w:rsidRPr="00247326">
        <w:rPr>
          <w:rFonts w:ascii="Times New Roman" w:hAnsi="Times New Roman" w:cs="Times New Roman"/>
          <w:b/>
          <w:sz w:val="20"/>
          <w:szCs w:val="18"/>
        </w:rPr>
        <w:tab/>
        <w:t>Turistii au obligatia de a transmite numele complet al persoanelor care beneficiaza de acest program.</w:t>
      </w:r>
    </w:p>
    <w:p w14:paraId="442916B9" w14:textId="77777777" w:rsidR="007F6F30" w:rsidRPr="00247326" w:rsidRDefault="007F6F30" w:rsidP="008C1E4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2AF1A50" w14:textId="77777777" w:rsidR="00247326" w:rsidRDefault="00247326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6989"/>
          <w:sz w:val="24"/>
          <w:szCs w:val="24"/>
        </w:rPr>
      </w:pPr>
      <w:r>
        <w:rPr>
          <w:rFonts w:ascii="Times New Roman" w:hAnsi="Times New Roman"/>
          <w:noProof/>
          <w:color w:val="006989"/>
          <w:sz w:val="24"/>
        </w:rPr>
        <w:br w:type="page"/>
      </w:r>
    </w:p>
    <w:p w14:paraId="3590D73D" w14:textId="307DBC57" w:rsidR="007F6F30" w:rsidRPr="00A65EB8" w:rsidRDefault="007F6F30" w:rsidP="00A65EB8">
      <w:pPr>
        <w:pStyle w:val="Titlu2"/>
        <w:spacing w:before="0" w:after="0"/>
        <w:jc w:val="center"/>
        <w:rPr>
          <w:rFonts w:ascii="Times New Roman" w:hAnsi="Times New Roman"/>
          <w:noProof/>
          <w:color w:val="006989"/>
          <w:sz w:val="24"/>
        </w:rPr>
      </w:pPr>
      <w:bookmarkStart w:id="0" w:name="_GoBack"/>
      <w:bookmarkEnd w:id="0"/>
      <w:r w:rsidRPr="00A65EB8">
        <w:rPr>
          <w:rFonts w:ascii="Times New Roman" w:hAnsi="Times New Roman"/>
          <w:noProof/>
          <w:color w:val="006989"/>
          <w:sz w:val="24"/>
        </w:rPr>
        <w:lastRenderedPageBreak/>
        <w:t>Oferta Speciala “SPA WEEKEND”</w:t>
      </w:r>
    </w:p>
    <w:p w14:paraId="1B744636" w14:textId="77777777" w:rsidR="007F6F30" w:rsidRPr="00A65EB8" w:rsidRDefault="007F6F30" w:rsidP="008C1E41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A65EB8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Perioada: 05.01-31.03.2020 SI 15.10-23.12.2020</w:t>
      </w:r>
    </w:p>
    <w:p w14:paraId="56B65963" w14:textId="77777777" w:rsidR="007F6F30" w:rsidRPr="007F6F30" w:rsidRDefault="007F6F30" w:rsidP="008C1E41">
      <w:pPr>
        <w:pStyle w:val="Price"/>
        <w:rPr>
          <w:rFonts w:ascii="Times New Roman" w:hAnsi="Times New Roman"/>
          <w:color w:val="4F6228" w:themeColor="accent3" w:themeShade="80"/>
          <w:sz w:val="26"/>
          <w:szCs w:val="26"/>
          <w:lang w:val="en-US"/>
        </w:rPr>
      </w:pPr>
      <w:r w:rsidRPr="007F6F30">
        <w:rPr>
          <w:rFonts w:ascii="Times New Roman" w:hAnsi="Times New Roman"/>
          <w:color w:val="4F6228" w:themeColor="accent3" w:themeShade="80"/>
          <w:sz w:val="26"/>
          <w:szCs w:val="26"/>
          <w:lang w:val="en-US"/>
        </w:rPr>
        <w:tab/>
        <w:t xml:space="preserve">        </w:t>
      </w:r>
    </w:p>
    <w:tbl>
      <w:tblPr>
        <w:tblStyle w:val="Listdeculoaredeschis-Accentuare5"/>
        <w:tblW w:w="5776" w:type="pct"/>
        <w:jc w:val="center"/>
        <w:tblLook w:val="01E0" w:firstRow="1" w:lastRow="1" w:firstColumn="1" w:lastColumn="1" w:noHBand="0" w:noVBand="0"/>
      </w:tblPr>
      <w:tblGrid>
        <w:gridCol w:w="2404"/>
        <w:gridCol w:w="841"/>
        <w:gridCol w:w="841"/>
        <w:gridCol w:w="1163"/>
        <w:gridCol w:w="1163"/>
        <w:gridCol w:w="1163"/>
        <w:gridCol w:w="920"/>
        <w:gridCol w:w="920"/>
        <w:gridCol w:w="1261"/>
      </w:tblGrid>
      <w:tr w:rsidR="007F6F30" w:rsidRPr="007F6F30" w14:paraId="2C825F98" w14:textId="77777777" w:rsidTr="005D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9"/>
            <w:hideMark/>
          </w:tcPr>
          <w:p w14:paraId="2C9007A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 xml:space="preserve">(lei / unitate / </w:t>
            </w:r>
            <w:r w:rsidRPr="007F6F30">
              <w:rPr>
                <w:rFonts w:ascii="Times New Roman" w:hAnsi="Times New Roman" w:cs="Times New Roman"/>
                <w:b w:val="0"/>
                <w:sz w:val="20"/>
                <w:szCs w:val="20"/>
              </w:rPr>
              <w:t>pachet 2 nopti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F6F30" w:rsidRPr="007F6F30" w14:paraId="57A9F1E5" w14:textId="77777777" w:rsidTr="005D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hideMark/>
          </w:tcPr>
          <w:p w14:paraId="209A2077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14:paraId="53DC2B5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407714E6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830" w:type="dxa"/>
            <w:hideMark/>
          </w:tcPr>
          <w:p w14:paraId="33699E29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75E5663B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1141" w:type="dxa"/>
            <w:hideMark/>
          </w:tcPr>
          <w:p w14:paraId="7C8FCF61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3413B64C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915" w:type="dxa"/>
            <w:hideMark/>
          </w:tcPr>
          <w:p w14:paraId="73455766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hideMark/>
          </w:tcPr>
          <w:p w14:paraId="4636E36F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4" w:type="dxa"/>
            <w:hideMark/>
          </w:tcPr>
          <w:p w14:paraId="42BFEB12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7F6F30" w:rsidRPr="007F6F30" w14:paraId="06CD2829" w14:textId="77777777" w:rsidTr="005D4603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hideMark/>
          </w:tcPr>
          <w:p w14:paraId="2DB1CEA9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demipensiune+ 1 procedura 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14:paraId="1951F586" w14:textId="7117AF76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1559</w:t>
            </w:r>
          </w:p>
        </w:tc>
        <w:tc>
          <w:tcPr>
            <w:tcW w:w="830" w:type="dxa"/>
            <w:hideMark/>
          </w:tcPr>
          <w:p w14:paraId="7844DE22" w14:textId="1888DB34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050AB0FF" w14:textId="77560F8F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1141" w:type="dxa"/>
            <w:hideMark/>
          </w:tcPr>
          <w:p w14:paraId="0634D6AB" w14:textId="1BC81785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341C2228" w14:textId="1CF43C72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2913</w:t>
            </w:r>
          </w:p>
        </w:tc>
        <w:tc>
          <w:tcPr>
            <w:tcW w:w="915" w:type="dxa"/>
            <w:hideMark/>
          </w:tcPr>
          <w:p w14:paraId="36572FAC" w14:textId="4C2DA20D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hideMark/>
          </w:tcPr>
          <w:p w14:paraId="49CCBCD7" w14:textId="2410669C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4" w:type="dxa"/>
            <w:hideMark/>
          </w:tcPr>
          <w:p w14:paraId="4E755866" w14:textId="4B77A9F7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3118</w:t>
            </w:r>
          </w:p>
        </w:tc>
      </w:tr>
      <w:tr w:rsidR="007F6F30" w:rsidRPr="007F6F30" w14:paraId="1CC33BDA" w14:textId="77777777" w:rsidTr="005D46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hideMark/>
          </w:tcPr>
          <w:p w14:paraId="078A5DFA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 + 1 procedura 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14:paraId="6243F252" w14:textId="3AAE55F9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830" w:type="dxa"/>
            <w:hideMark/>
          </w:tcPr>
          <w:p w14:paraId="63B41DF6" w14:textId="5434EE60" w:rsidR="007F6F30" w:rsidRPr="007F6F30" w:rsidRDefault="007F6F30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</w:t>
            </w:r>
            <w:r w:rsidR="005D460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0FEE4EF8" w14:textId="140B6A33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2176</w:t>
            </w:r>
          </w:p>
        </w:tc>
        <w:tc>
          <w:tcPr>
            <w:tcW w:w="1141" w:type="dxa"/>
            <w:hideMark/>
          </w:tcPr>
          <w:p w14:paraId="44584973" w14:textId="05F66677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hideMark/>
          </w:tcPr>
          <w:p w14:paraId="0A0693F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915" w:type="dxa"/>
            <w:hideMark/>
          </w:tcPr>
          <w:p w14:paraId="39669C95" w14:textId="21C180F2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hideMark/>
          </w:tcPr>
          <w:p w14:paraId="3091C8A9" w14:textId="78612E4E" w:rsidR="007F6F30" w:rsidRPr="007F6F30" w:rsidRDefault="005D4603" w:rsidP="005D46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4" w:type="dxa"/>
            <w:hideMark/>
          </w:tcPr>
          <w:p w14:paraId="63CBCEA3" w14:textId="1E49E712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</w:tr>
    </w:tbl>
    <w:p w14:paraId="08DBDE9C" w14:textId="77777777" w:rsidR="007F6F30" w:rsidRPr="000A5252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4"/>
          <w:lang w:val="en-US"/>
        </w:rPr>
      </w:pPr>
      <w:r w:rsidRPr="000A5252">
        <w:rPr>
          <w:rFonts w:ascii="Times New Roman" w:hAnsi="Times New Roman"/>
          <w:b/>
          <w:color w:val="4F6228" w:themeColor="accent3" w:themeShade="80"/>
          <w:sz w:val="24"/>
          <w:lang w:val="en-US"/>
        </w:rPr>
        <w:t>Pachetul include:</w:t>
      </w:r>
    </w:p>
    <w:p w14:paraId="75F7B3ED" w14:textId="77777777" w:rsidR="007F6F30" w:rsidRPr="007F6F30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F6F30">
        <w:rPr>
          <w:rFonts w:ascii="Times New Roman" w:hAnsi="Times New Roman" w:cs="Times New Roman"/>
          <w:sz w:val="18"/>
          <w:szCs w:val="18"/>
        </w:rPr>
        <w:t>2 nopti cazare si masa conform tipului de sejur ales + 1 procedura SPA/persoana/sejur;</w:t>
      </w:r>
    </w:p>
    <w:p w14:paraId="3ABE8036" w14:textId="77777777" w:rsidR="007F6F30" w:rsidRPr="007F6F30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Acces la Aquapark Felixarium;</w:t>
      </w:r>
    </w:p>
    <w:p w14:paraId="39496DDC" w14:textId="77777777" w:rsidR="007F6F30" w:rsidRPr="007F6F30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F30">
        <w:rPr>
          <w:rFonts w:ascii="Times New Roman" w:hAnsi="Times New Roman" w:cs="Times New Roman"/>
          <w:sz w:val="18"/>
          <w:szCs w:val="18"/>
        </w:rPr>
        <w:t>Acces la sauna umeda, sauna uscata, sala de fitness si fantana de gheata din Nelumbo Med-Spa.</w:t>
      </w:r>
    </w:p>
    <w:tbl>
      <w:tblPr>
        <w:tblStyle w:val="Listdeculoaredeschis-Accentuare5"/>
        <w:tblW w:w="5656" w:type="pct"/>
        <w:jc w:val="center"/>
        <w:tblLook w:val="01E0" w:firstRow="1" w:lastRow="1" w:firstColumn="1" w:lastColumn="1" w:noHBand="0" w:noVBand="0"/>
      </w:tblPr>
      <w:tblGrid>
        <w:gridCol w:w="1899"/>
        <w:gridCol w:w="838"/>
        <w:gridCol w:w="839"/>
        <w:gridCol w:w="1175"/>
        <w:gridCol w:w="1175"/>
        <w:gridCol w:w="1175"/>
        <w:gridCol w:w="942"/>
        <w:gridCol w:w="942"/>
        <w:gridCol w:w="1470"/>
      </w:tblGrid>
      <w:tr w:rsidR="007F6F30" w:rsidRPr="007F6F30" w14:paraId="14E7A082" w14:textId="77777777" w:rsidTr="005D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9" w:type="dxa"/>
            <w:gridSpan w:val="9"/>
            <w:hideMark/>
          </w:tcPr>
          <w:p w14:paraId="365FD127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prelungire pachet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unitate / zi)</w:t>
            </w:r>
          </w:p>
        </w:tc>
      </w:tr>
      <w:tr w:rsidR="007F6F30" w:rsidRPr="007F6F30" w14:paraId="58852EFC" w14:textId="77777777" w:rsidTr="005D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hideMark/>
          </w:tcPr>
          <w:p w14:paraId="15055ED1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Tip 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hideMark/>
          </w:tcPr>
          <w:p w14:paraId="0A132543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</w:t>
            </w:r>
          </w:p>
          <w:p w14:paraId="1B892AB2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DBL</w:t>
            </w:r>
          </w:p>
        </w:tc>
        <w:tc>
          <w:tcPr>
            <w:tcW w:w="795" w:type="dxa"/>
            <w:hideMark/>
          </w:tcPr>
          <w:p w14:paraId="7837C0B5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Camera 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0DE8DBFD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1 persoana</w:t>
            </w:r>
          </w:p>
        </w:tc>
        <w:tc>
          <w:tcPr>
            <w:tcW w:w="1171" w:type="dxa"/>
            <w:hideMark/>
          </w:tcPr>
          <w:p w14:paraId="394C3288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3B3B5908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Apartament 3 persoane</w:t>
            </w:r>
          </w:p>
        </w:tc>
        <w:tc>
          <w:tcPr>
            <w:tcW w:w="939" w:type="dxa"/>
            <w:hideMark/>
          </w:tcPr>
          <w:p w14:paraId="6ED368A3" w14:textId="77777777" w:rsidR="007F6F30" w:rsidRPr="007F6F30" w:rsidRDefault="007F6F30" w:rsidP="008C1E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2 persoane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hideMark/>
          </w:tcPr>
          <w:p w14:paraId="3F622229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/>
                <w:sz w:val="18"/>
                <w:szCs w:val="18"/>
              </w:rPr>
              <w:t>Suita pentru 3 persoane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5" w:type="dxa"/>
            <w:hideMark/>
          </w:tcPr>
          <w:p w14:paraId="32C55CC8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>Suita pentru 4 persoane</w:t>
            </w:r>
          </w:p>
        </w:tc>
      </w:tr>
      <w:tr w:rsidR="007F6F30" w:rsidRPr="007F6F30" w14:paraId="577F81BB" w14:textId="77777777" w:rsidTr="005D4603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hideMark/>
          </w:tcPr>
          <w:p w14:paraId="08685A95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Cazare cu demipensiune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hideMark/>
          </w:tcPr>
          <w:p w14:paraId="2667C239" w14:textId="04A0AE6C" w:rsidR="007F6F30" w:rsidRPr="007F6F30" w:rsidRDefault="005D4603" w:rsidP="008C1E4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795" w:type="dxa"/>
            <w:hideMark/>
          </w:tcPr>
          <w:p w14:paraId="7592D21B" w14:textId="6E73A670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1C934800" w14:textId="0121F7D9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1171" w:type="dxa"/>
            <w:hideMark/>
          </w:tcPr>
          <w:p w14:paraId="593DFAF2" w14:textId="74216802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39D0F2AD" w14:textId="386B0833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939" w:type="dxa"/>
            <w:hideMark/>
          </w:tcPr>
          <w:p w14:paraId="1FFAABBE" w14:textId="19A159BA" w:rsidR="007F6F30" w:rsidRPr="007F6F30" w:rsidRDefault="005D4603" w:rsidP="008C1E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hideMark/>
          </w:tcPr>
          <w:p w14:paraId="6E9B6A24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F30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5" w:type="dxa"/>
            <w:hideMark/>
          </w:tcPr>
          <w:p w14:paraId="5B43EA47" w14:textId="6EE79DDB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1455</w:t>
            </w:r>
          </w:p>
        </w:tc>
      </w:tr>
      <w:tr w:rsidR="007F6F30" w:rsidRPr="007F6F30" w14:paraId="25E32675" w14:textId="77777777" w:rsidTr="005D46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hideMark/>
          </w:tcPr>
          <w:p w14:paraId="51A0B7E7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Cazare cu pensiune completa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hideMark/>
          </w:tcPr>
          <w:p w14:paraId="1DBBF203" w14:textId="78A4F149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795" w:type="dxa"/>
            <w:hideMark/>
          </w:tcPr>
          <w:p w14:paraId="4E400F71" w14:textId="1F0E8E20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0A9D3E4B" w14:textId="3F1986A8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1171" w:type="dxa"/>
            <w:hideMark/>
          </w:tcPr>
          <w:p w14:paraId="4D6B675C" w14:textId="2DC50092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" w:type="dxa"/>
            <w:hideMark/>
          </w:tcPr>
          <w:p w14:paraId="2C692364" w14:textId="01F3386D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939" w:type="dxa"/>
            <w:hideMark/>
          </w:tcPr>
          <w:p w14:paraId="587F8D8A" w14:textId="34A921C8" w:rsidR="007F6F30" w:rsidRPr="007F6F30" w:rsidRDefault="005D4603" w:rsidP="008C1E41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hideMark/>
          </w:tcPr>
          <w:p w14:paraId="3065DBA6" w14:textId="7A08C0D2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5" w:type="dxa"/>
            <w:hideMark/>
          </w:tcPr>
          <w:p w14:paraId="4EA83417" w14:textId="33EE70FD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1747</w:t>
            </w:r>
          </w:p>
        </w:tc>
      </w:tr>
    </w:tbl>
    <w:p w14:paraId="75B98237" w14:textId="77777777" w:rsidR="007F6F30" w:rsidRPr="007F6F30" w:rsidRDefault="007F6F30" w:rsidP="008C1E41">
      <w:pPr>
        <w:pStyle w:val="Subtitlu"/>
        <w:jc w:val="center"/>
        <w:rPr>
          <w:rFonts w:ascii="Times New Roman" w:hAnsi="Times New Roman"/>
          <w:color w:val="4F6228" w:themeColor="accent3" w:themeShade="80"/>
          <w:sz w:val="26"/>
          <w:szCs w:val="26"/>
          <w:lang w:val="en-US"/>
        </w:rPr>
      </w:pPr>
    </w:p>
    <w:tbl>
      <w:tblPr>
        <w:tblStyle w:val="Listdeculoaredeschis-Accentuare5"/>
        <w:tblW w:w="4950" w:type="pct"/>
        <w:tblLook w:val="01E0" w:firstRow="1" w:lastRow="1" w:firstColumn="1" w:lastColumn="1" w:noHBand="0" w:noVBand="0"/>
      </w:tblPr>
      <w:tblGrid>
        <w:gridCol w:w="2284"/>
        <w:gridCol w:w="6866"/>
      </w:tblGrid>
      <w:tr w:rsidR="007F6F30" w:rsidRPr="007F6F30" w14:paraId="78225187" w14:textId="77777777" w:rsidTr="005D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  <w:hideMark/>
          </w:tcPr>
          <w:p w14:paraId="68C5678C" w14:textId="77777777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Tarif Copii 2 - 11.99 ani </w:t>
            </w: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(lei / persoana / zi)</w:t>
            </w:r>
          </w:p>
        </w:tc>
      </w:tr>
      <w:tr w:rsidR="007F6F30" w:rsidRPr="007F6F30" w14:paraId="6617E25A" w14:textId="77777777" w:rsidTr="005D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579EA8EB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>Demipensiune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4" w:type="dxa"/>
            <w:hideMark/>
          </w:tcPr>
          <w:p w14:paraId="7CC32964" w14:textId="19AEEE87" w:rsidR="007F6F30" w:rsidRPr="007F6F30" w:rsidRDefault="005D4603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F6F30" w:rsidRPr="007F6F30" w14:paraId="6436557C" w14:textId="77777777" w:rsidTr="005D46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3D538EA8" w14:textId="77777777" w:rsidR="007F6F30" w:rsidRPr="007F6F30" w:rsidRDefault="007F6F30" w:rsidP="008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sz w:val="18"/>
                <w:szCs w:val="18"/>
              </w:rPr>
              <w:t xml:space="preserve">Pensiune Completa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4" w:type="dxa"/>
            <w:hideMark/>
          </w:tcPr>
          <w:p w14:paraId="49949574" w14:textId="63059579" w:rsidR="007F6F30" w:rsidRPr="007F6F30" w:rsidRDefault="007F6F30" w:rsidP="008C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6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5D4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60F2D039" w14:textId="77777777" w:rsidR="007F6F30" w:rsidRPr="007F6F30" w:rsidRDefault="007F6F30" w:rsidP="008C1E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2B13B7" w14:textId="77777777" w:rsidR="007F6F30" w:rsidRPr="00247326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247326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Tarifele includ:</w:t>
      </w:r>
    </w:p>
    <w:p w14:paraId="35A03ABC" w14:textId="77777777" w:rsidR="007F6F30" w:rsidRPr="00247326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  <w:lang w:val="en-US"/>
        </w:rPr>
      </w:pPr>
      <w:r w:rsidRPr="00247326">
        <w:rPr>
          <w:rFonts w:ascii="Times New Roman" w:hAnsi="Times New Roman" w:cs="Times New Roman"/>
          <w:sz w:val="20"/>
          <w:szCs w:val="18"/>
        </w:rPr>
        <w:t xml:space="preserve">cazare si masa conform tipului de sejur ales + 1 procedura SPA/persoana/sejur, </w:t>
      </w:r>
    </w:p>
    <w:p w14:paraId="5EF9FD4F" w14:textId="77777777" w:rsidR="007F6F30" w:rsidRPr="00247326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Acces la Aquaparc Felixarium;</w:t>
      </w:r>
    </w:p>
    <w:p w14:paraId="3777B6B0" w14:textId="77777777" w:rsidR="007F6F30" w:rsidRPr="00247326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Acces la sauna umeda, sauna uscata, sala de fitness si fantana de gheata din Nelumbo Med-Spa.</w:t>
      </w:r>
    </w:p>
    <w:p w14:paraId="06A84280" w14:textId="77777777" w:rsidR="007F6F30" w:rsidRPr="00247326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247326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Acces gratuit la 3 tipuri de sauna (umeda, uscata, infrarosu), camera de gheata si dus-aventura din cadrul GOLD SPA (Aquapark Felixarium)</w:t>
      </w:r>
    </w:p>
    <w:p w14:paraId="000BE3B3" w14:textId="77777777" w:rsidR="007F6F30" w:rsidRPr="00247326" w:rsidRDefault="007F6F30" w:rsidP="008C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247326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Parcare auto gratuita si Acces gratuity si nelimitat la WI-FI.</w:t>
      </w:r>
      <w:r w:rsidRPr="00247326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br/>
      </w:r>
    </w:p>
    <w:p w14:paraId="632AEA2B" w14:textId="77777777" w:rsidR="007F6F30" w:rsidRPr="00247326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247326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Facilitati copii:</w:t>
      </w:r>
    </w:p>
    <w:p w14:paraId="006670E8" w14:textId="77777777" w:rsidR="007F6F30" w:rsidRPr="00247326" w:rsidRDefault="007F6F30" w:rsidP="008C1E41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Copiii intre 0 – 2 ani = Gratuitate la cazare si masa;</w:t>
      </w:r>
    </w:p>
    <w:p w14:paraId="75062A00" w14:textId="77777777" w:rsidR="007F6F30" w:rsidRPr="00247326" w:rsidRDefault="007F6F30" w:rsidP="008C1E41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Copiii intre 2 – 11.99 ani = Gratuitate la cazare ; serviciile de masa se vor incasa conform tarifelor pentru copii.</w:t>
      </w:r>
    </w:p>
    <w:p w14:paraId="08864B46" w14:textId="77777777" w:rsidR="007F6F30" w:rsidRPr="00247326" w:rsidRDefault="007F6F30" w:rsidP="008C1E41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Copiii peste 12 ani = Cazarea si masa se incaseaza la tarif de adult. Cazare unui copil &gt; 12 ani se accepta doar in apartament / suita pentru 3 persoane.</w:t>
      </w:r>
    </w:p>
    <w:p w14:paraId="2302754D" w14:textId="77777777" w:rsidR="007F6F30" w:rsidRPr="00247326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247326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Nota:</w:t>
      </w:r>
    </w:p>
    <w:p w14:paraId="305ADFA5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Tarifele includ TVA;</w:t>
      </w:r>
    </w:p>
    <w:p w14:paraId="765539BA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>Tarifele sunt valabile pentru sejururi de minimum 2 nopti si maximum 4 nopti, astfel:</w:t>
      </w:r>
    </w:p>
    <w:p w14:paraId="3E9495AC" w14:textId="77777777" w:rsidR="007F6F30" w:rsidRPr="00247326" w:rsidRDefault="007F6F30" w:rsidP="008C1E41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 xml:space="preserve">               Sejur 2 nopti – Check in: Vineri, Sambata;</w:t>
      </w:r>
    </w:p>
    <w:p w14:paraId="653EC01F" w14:textId="77777777" w:rsidR="007F6F30" w:rsidRPr="00247326" w:rsidRDefault="007F6F30" w:rsidP="008C1E41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 xml:space="preserve">               Sejur 3 nopti – check in: Joi, Vineri, Sambata;</w:t>
      </w:r>
    </w:p>
    <w:p w14:paraId="335D60E5" w14:textId="77777777" w:rsidR="007F6F30" w:rsidRPr="00247326" w:rsidRDefault="007F6F30" w:rsidP="008C1E41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 xml:space="preserve">    Sejur 4 nopti – check in: Miercuri, Joi, Vineri, Sambata;</w:t>
      </w:r>
    </w:p>
    <w:p w14:paraId="205AFFCB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>Hotelul nu dispune de paturi suplimentare;</w:t>
      </w:r>
    </w:p>
    <w:p w14:paraId="5E13D6FA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Micul dejun si cina (demipensiune) se servesc in sistem bufet suedez;</w:t>
      </w:r>
    </w:p>
    <w:p w14:paraId="3A2B128E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Taxa speciala de promovare a turismului, care reprezinta 1% din valoarea primei nopti de cazare, nu este inclusa in tarif si se achita, separat, la receptia hotelului;</w:t>
      </w:r>
    </w:p>
    <w:p w14:paraId="2173B458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Agentia partenera NU are dreptul de a modifica pachetele din prezenta oferta. Transilvania Travel isi rezerva dreptul de a factura conform tarifelor de mai sus.</w:t>
      </w:r>
    </w:p>
    <w:p w14:paraId="6EDA56E1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lastRenderedPageBreak/>
        <w:t>Turistii vor beneficia doar de serviciile inscrise pe voucher. Orice alte solicitari se vor achita la receptia hotelului.</w:t>
      </w:r>
    </w:p>
    <w:p w14:paraId="4943D772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Apartamentul este format dintr-o camera cu pat matrimonial si o camera de zi , care comunica intre ele.</w:t>
      </w:r>
    </w:p>
    <w:p w14:paraId="4AAD04DC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sz w:val="20"/>
          <w:szCs w:val="18"/>
        </w:rPr>
        <w:t>Suita este formata din doua camere care comunica intre ele , fiecare cu pat matrimonial – maxim 4 persoane.</w:t>
      </w:r>
    </w:p>
    <w:p w14:paraId="6AA03A98" w14:textId="77777777" w:rsidR="007F6F30" w:rsidRPr="00247326" w:rsidRDefault="007F6F30" w:rsidP="008C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0"/>
          <w:szCs w:val="18"/>
        </w:rPr>
      </w:pPr>
      <w:r w:rsidRPr="00247326">
        <w:rPr>
          <w:rFonts w:ascii="Times New Roman" w:hAnsi="Times New Roman" w:cs="Times New Roman"/>
          <w:color w:val="4F6228" w:themeColor="accent3" w:themeShade="80"/>
          <w:sz w:val="20"/>
          <w:szCs w:val="18"/>
        </w:rPr>
        <w:t>NOU! FUNDALIA – loc special de joaca pentru adulti si copii cu plata (Air Hokey, Playstation si Xbox, Tenis de masa, Biliard, Masa de fotbal, Spatii de joaca pentru copii, Camera de relaxare).</w:t>
      </w:r>
    </w:p>
    <w:p w14:paraId="0DADA846" w14:textId="77777777" w:rsidR="007F6F30" w:rsidRPr="00247326" w:rsidRDefault="007F6F30" w:rsidP="000A5252">
      <w:pPr>
        <w:pStyle w:val="Price"/>
        <w:jc w:val="center"/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</w:pPr>
      <w:r w:rsidRPr="00247326">
        <w:rPr>
          <w:rFonts w:ascii="Times New Roman" w:hAnsi="Times New Roman"/>
          <w:b/>
          <w:color w:val="4F6228" w:themeColor="accent3" w:themeShade="80"/>
          <w:sz w:val="20"/>
          <w:szCs w:val="18"/>
          <w:lang w:val="en-US"/>
        </w:rPr>
        <w:t>Conditii de valorificare:</w:t>
      </w:r>
    </w:p>
    <w:p w14:paraId="5A1D4232" w14:textId="77777777" w:rsidR="007F6F30" w:rsidRPr="00247326" w:rsidRDefault="007F6F30" w:rsidP="008C1E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>Neprezentarile se factureaza la valoarea integrala a pachetului comandat pe baza comenzii emise de agentia revanzatoare;</w:t>
      </w:r>
    </w:p>
    <w:p w14:paraId="2F815DEB" w14:textId="4092B4D7" w:rsidR="007F6F30" w:rsidRPr="00247326" w:rsidRDefault="000A5252" w:rsidP="008C1E4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7326">
        <w:rPr>
          <w:rFonts w:ascii="Times New Roman" w:hAnsi="Times New Roman" w:cs="Times New Roman"/>
          <w:b/>
          <w:sz w:val="20"/>
          <w:szCs w:val="18"/>
        </w:rPr>
        <w:t>•</w:t>
      </w:r>
      <w:r w:rsidRPr="00247326">
        <w:rPr>
          <w:rFonts w:ascii="Times New Roman" w:hAnsi="Times New Roman" w:cs="Times New Roman"/>
          <w:b/>
          <w:sz w:val="20"/>
          <w:szCs w:val="18"/>
        </w:rPr>
        <w:tab/>
        <w:t>Turistii au obligatia de a transmite numele complet al persoanelor care beneficiaza de acest program.</w:t>
      </w:r>
    </w:p>
    <w:p w14:paraId="10FCCD7A" w14:textId="77777777" w:rsidR="007F6F30" w:rsidRPr="00247326" w:rsidRDefault="007F6F30" w:rsidP="008C1E4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2401769" w14:textId="77777777" w:rsidR="00892624" w:rsidRPr="00247326" w:rsidRDefault="00892624" w:rsidP="008C1E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lang w:val="en-GB"/>
        </w:rPr>
      </w:pPr>
    </w:p>
    <w:sectPr w:rsidR="00892624" w:rsidRPr="00247326">
      <w:headerReference w:type="default" r:id="rId9"/>
      <w:pgSz w:w="11906" w:h="16838"/>
      <w:pgMar w:top="2096" w:right="1440" w:bottom="1440" w:left="144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EAFC0" w14:textId="77777777" w:rsidR="00896DCD" w:rsidRDefault="00896DCD">
      <w:pPr>
        <w:spacing w:after="0" w:line="240" w:lineRule="auto"/>
      </w:pPr>
      <w:r>
        <w:separator/>
      </w:r>
    </w:p>
  </w:endnote>
  <w:endnote w:type="continuationSeparator" w:id="0">
    <w:p w14:paraId="6F642A61" w14:textId="77777777" w:rsidR="00896DCD" w:rsidRDefault="0089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57CDD" w14:textId="77777777" w:rsidR="00896DCD" w:rsidRDefault="00896DCD">
      <w:pPr>
        <w:spacing w:after="0" w:line="240" w:lineRule="auto"/>
      </w:pPr>
      <w:r>
        <w:separator/>
      </w:r>
    </w:p>
  </w:footnote>
  <w:footnote w:type="continuationSeparator" w:id="0">
    <w:p w14:paraId="391CFA6C" w14:textId="77777777" w:rsidR="00896DCD" w:rsidRDefault="0089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7628" w14:textId="77777777" w:rsidR="00D21379" w:rsidRDefault="00D21379" w:rsidP="007F6F30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2987AB1B" wp14:editId="54BC00D3">
          <wp:simplePos x="0" y="0"/>
          <wp:positionH relativeFrom="column">
            <wp:posOffset>-331470</wp:posOffset>
          </wp:positionH>
          <wp:positionV relativeFrom="paragraph">
            <wp:posOffset>-191135</wp:posOffset>
          </wp:positionV>
          <wp:extent cx="1971675" cy="895350"/>
          <wp:effectExtent l="0" t="0" r="9525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88C92" wp14:editId="6AB5A8C9">
              <wp:simplePos x="0" y="0"/>
              <wp:positionH relativeFrom="column">
                <wp:posOffset>2225040</wp:posOffset>
              </wp:positionH>
              <wp:positionV relativeFrom="paragraph">
                <wp:posOffset>-300355</wp:posOffset>
              </wp:positionV>
              <wp:extent cx="4150360" cy="1004570"/>
              <wp:effectExtent l="0" t="0" r="2540" b="508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E346" w14:textId="77777777" w:rsidR="00D21379" w:rsidRPr="006D018C" w:rsidRDefault="00D21379" w:rsidP="007F6F3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D018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Iași, B-dul Tutora nr 2, Sc.B, Parter Romania, 700160</w:t>
                          </w:r>
                        </w:p>
                        <w:p w14:paraId="6A18E2DF" w14:textId="77777777" w:rsidR="00D21379" w:rsidRPr="006D018C" w:rsidRDefault="00D21379" w:rsidP="007F6F3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D018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14:paraId="57C47B2C" w14:textId="77777777" w:rsidR="00D21379" w:rsidRPr="006D018C" w:rsidRDefault="00D21379" w:rsidP="007F6F3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D018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14:paraId="27B631FC" w14:textId="77777777" w:rsidR="00D21379" w:rsidRPr="006D018C" w:rsidRDefault="00D21379" w:rsidP="007F6F3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D018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E-mail: office@sinditour.ro</w:t>
                          </w:r>
                        </w:p>
                        <w:p w14:paraId="13A852B6" w14:textId="77777777" w:rsidR="00D21379" w:rsidRPr="006D018C" w:rsidRDefault="00D21379" w:rsidP="007F6F3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D018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6D018C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14:paraId="3B79D281" w14:textId="77777777" w:rsidR="00D21379" w:rsidRPr="006D018C" w:rsidRDefault="00D21379" w:rsidP="007F6F3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175.2pt;margin-top:-23.65pt;width:326.8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" stroked="f" strokeweight=".5pt">
              <v:textbox>
                <w:txbxContent>
                  <w:p w14:paraId="7721E346" w14:textId="77777777" w:rsidR="00D21379" w:rsidRPr="006D018C" w:rsidRDefault="00D21379" w:rsidP="007F6F3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D018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Iași, B-dul Tutora nr 2, Sc.B, Parter Romania, 700160</w:t>
                    </w:r>
                  </w:p>
                  <w:p w14:paraId="6A18E2DF" w14:textId="77777777" w:rsidR="00D21379" w:rsidRPr="006D018C" w:rsidRDefault="00D21379" w:rsidP="007F6F3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D018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14:paraId="57C47B2C" w14:textId="77777777" w:rsidR="00D21379" w:rsidRPr="006D018C" w:rsidRDefault="00D21379" w:rsidP="007F6F3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D018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14:paraId="27B631FC" w14:textId="77777777" w:rsidR="00D21379" w:rsidRPr="006D018C" w:rsidRDefault="00D21379" w:rsidP="007F6F3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D018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E-mail: office@sinditour.ro</w:t>
                    </w:r>
                  </w:p>
                  <w:p w14:paraId="13A852B6" w14:textId="77777777" w:rsidR="00D21379" w:rsidRPr="006D018C" w:rsidRDefault="00D21379" w:rsidP="007F6F3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D018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3" w:history="1">
                      <w:r w:rsidRPr="006D018C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14:paraId="3B79D281" w14:textId="77777777" w:rsidR="00D21379" w:rsidRPr="006D018C" w:rsidRDefault="00D21379" w:rsidP="007F6F3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FAA777" w14:textId="77777777" w:rsidR="00D21379" w:rsidRDefault="00D21379" w:rsidP="007F6F30">
    <w:pPr>
      <w:pStyle w:val="Antet"/>
    </w:pPr>
  </w:p>
  <w:p w14:paraId="06F725EC" w14:textId="77777777" w:rsidR="00D21379" w:rsidRDefault="00D21379" w:rsidP="007F6F30">
    <w:pPr>
      <w:pStyle w:val="Antet"/>
      <w:tabs>
        <w:tab w:val="left" w:pos="2270"/>
      </w:tabs>
    </w:pPr>
  </w:p>
  <w:p w14:paraId="52769039" w14:textId="77777777" w:rsidR="00D21379" w:rsidRDefault="00D21379" w:rsidP="007F6F30">
    <w:pPr>
      <w:pStyle w:val="Antet"/>
    </w:pPr>
  </w:p>
  <w:p w14:paraId="61BF003D" w14:textId="4FBF40B3" w:rsidR="00D21379" w:rsidRPr="007F6F30" w:rsidRDefault="00D21379" w:rsidP="007F6F3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246"/>
    <w:multiLevelType w:val="multilevel"/>
    <w:tmpl w:val="E676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6408DD"/>
    <w:multiLevelType w:val="hybridMultilevel"/>
    <w:tmpl w:val="AA588F0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B0AB7"/>
    <w:multiLevelType w:val="multilevel"/>
    <w:tmpl w:val="89920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C113AA"/>
    <w:multiLevelType w:val="multilevel"/>
    <w:tmpl w:val="4E72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195D0A"/>
    <w:multiLevelType w:val="hybridMultilevel"/>
    <w:tmpl w:val="3CE68E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37F32"/>
    <w:multiLevelType w:val="multilevel"/>
    <w:tmpl w:val="DCB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7552F4"/>
    <w:multiLevelType w:val="hybridMultilevel"/>
    <w:tmpl w:val="65DE71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D0B6D"/>
    <w:multiLevelType w:val="multilevel"/>
    <w:tmpl w:val="145EB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E96752"/>
    <w:multiLevelType w:val="multilevel"/>
    <w:tmpl w:val="08248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223F2A"/>
    <w:multiLevelType w:val="multilevel"/>
    <w:tmpl w:val="BB5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3E74EB"/>
    <w:multiLevelType w:val="multilevel"/>
    <w:tmpl w:val="46441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8AC4C76"/>
    <w:multiLevelType w:val="multilevel"/>
    <w:tmpl w:val="22C2F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1F2264"/>
    <w:multiLevelType w:val="hybridMultilevel"/>
    <w:tmpl w:val="37EA77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DF"/>
    <w:rsid w:val="000A5252"/>
    <w:rsid w:val="00135665"/>
    <w:rsid w:val="00140A7B"/>
    <w:rsid w:val="001C6CC2"/>
    <w:rsid w:val="001E3E76"/>
    <w:rsid w:val="001E5C7F"/>
    <w:rsid w:val="00237D6E"/>
    <w:rsid w:val="00247326"/>
    <w:rsid w:val="0026415A"/>
    <w:rsid w:val="002E3739"/>
    <w:rsid w:val="003269DF"/>
    <w:rsid w:val="003C683A"/>
    <w:rsid w:val="00445F93"/>
    <w:rsid w:val="00500692"/>
    <w:rsid w:val="00543EF5"/>
    <w:rsid w:val="005670AF"/>
    <w:rsid w:val="005D4603"/>
    <w:rsid w:val="006F0C99"/>
    <w:rsid w:val="007F6F30"/>
    <w:rsid w:val="00822978"/>
    <w:rsid w:val="00892624"/>
    <w:rsid w:val="0089537C"/>
    <w:rsid w:val="00896DCD"/>
    <w:rsid w:val="008C1E41"/>
    <w:rsid w:val="00970570"/>
    <w:rsid w:val="009C71AF"/>
    <w:rsid w:val="00A65EB8"/>
    <w:rsid w:val="00BC1760"/>
    <w:rsid w:val="00D21379"/>
    <w:rsid w:val="00D4168F"/>
    <w:rsid w:val="00DF6AA2"/>
    <w:rsid w:val="00E84C4C"/>
    <w:rsid w:val="00EB56D9"/>
    <w:rsid w:val="00EF4F7F"/>
    <w:rsid w:val="00F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7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7F6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50089"/>
    <w:pPr>
      <w:spacing w:before="120" w:after="120" w:line="240" w:lineRule="auto"/>
      <w:outlineLvl w:val="1"/>
    </w:pPr>
    <w:rPr>
      <w:rFonts w:ascii="Calibri" w:eastAsia="Times New Roman" w:hAnsi="Calibri" w:cs="Times New Roman"/>
      <w:b/>
      <w:color w:val="215868"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qFormat/>
    <w:rsid w:val="00291B72"/>
  </w:style>
  <w:style w:type="character" w:customStyle="1" w:styleId="SubsolCaracter">
    <w:name w:val="Subsol Caracter"/>
    <w:basedOn w:val="Fontdeparagrafimplicit"/>
    <w:link w:val="Subsol"/>
    <w:uiPriority w:val="99"/>
    <w:qFormat/>
    <w:rsid w:val="00291B72"/>
  </w:style>
  <w:style w:type="character" w:customStyle="1" w:styleId="Titlu2Caracter">
    <w:name w:val="Titlu 2 Caracter"/>
    <w:basedOn w:val="Fontdeparagrafimplicit"/>
    <w:link w:val="Titlu2"/>
    <w:qFormat/>
    <w:rsid w:val="00D50089"/>
    <w:rPr>
      <w:rFonts w:ascii="Calibri" w:eastAsia="Times New Roman" w:hAnsi="Calibri" w:cs="Times New Roman"/>
      <w:b/>
      <w:color w:val="215868"/>
      <w:sz w:val="28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D50089"/>
    <w:rPr>
      <w:rFonts w:ascii="Cambria" w:eastAsia="Times New Roman" w:hAnsi="Cambria" w:cs="Times New Roman"/>
      <w:i/>
      <w:color w:val="215868"/>
      <w:sz w:val="56"/>
      <w:szCs w:val="72"/>
      <w:lang w:val="ro-RO"/>
    </w:rPr>
  </w:style>
  <w:style w:type="character" w:customStyle="1" w:styleId="PriceChar">
    <w:name w:val="Price Char"/>
    <w:link w:val="Price"/>
    <w:qFormat/>
    <w:rsid w:val="00D50089"/>
    <w:rPr>
      <w:rFonts w:ascii="Cambria" w:eastAsia="Times New Roman" w:hAnsi="Cambria" w:cs="Times New Roman"/>
      <w:color w:val="31849B"/>
      <w:sz w:val="28"/>
      <w:szCs w:val="28"/>
      <w:lang w:val="ro-RO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nhideWhenUsed/>
    <w:rsid w:val="00291B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291B72"/>
    <w:pPr>
      <w:tabs>
        <w:tab w:val="center" w:pos="4680"/>
        <w:tab w:val="right" w:pos="9360"/>
      </w:tabs>
      <w:spacing w:after="0" w:line="240" w:lineRule="auto"/>
    </w:pPr>
  </w:style>
  <w:style w:type="paragraph" w:styleId="Titlu">
    <w:name w:val="Title"/>
    <w:basedOn w:val="Normal"/>
    <w:next w:val="Normal"/>
    <w:link w:val="TitluCaracter"/>
    <w:uiPriority w:val="10"/>
    <w:qFormat/>
    <w:rsid w:val="00D50089"/>
    <w:pPr>
      <w:spacing w:after="0" w:line="240" w:lineRule="auto"/>
    </w:pPr>
    <w:rPr>
      <w:rFonts w:ascii="Cambria" w:eastAsia="Times New Roman" w:hAnsi="Cambria" w:cs="Times New Roman"/>
      <w:i/>
      <w:color w:val="215868"/>
      <w:sz w:val="56"/>
      <w:szCs w:val="72"/>
    </w:rPr>
  </w:style>
  <w:style w:type="paragraph" w:customStyle="1" w:styleId="Price">
    <w:name w:val="Price"/>
    <w:basedOn w:val="Normal"/>
    <w:link w:val="PriceChar"/>
    <w:qFormat/>
    <w:rsid w:val="00D50089"/>
    <w:pPr>
      <w:spacing w:after="0" w:line="240" w:lineRule="auto"/>
      <w:contextualSpacing/>
    </w:pPr>
    <w:rPr>
      <w:rFonts w:ascii="Cambria" w:eastAsia="Times New Roman" w:hAnsi="Cambria" w:cs="Times New Roman"/>
      <w:color w:val="31849B"/>
      <w:sz w:val="28"/>
      <w:szCs w:val="28"/>
    </w:rPr>
  </w:style>
  <w:style w:type="paragraph" w:styleId="Listparagraf">
    <w:name w:val="List Paragraph"/>
    <w:basedOn w:val="Normal"/>
    <w:uiPriority w:val="34"/>
    <w:qFormat/>
    <w:rsid w:val="00D50089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Subtitlu">
    <w:name w:val="Subtitle"/>
    <w:basedOn w:val="Normal"/>
    <w:next w:val="Normal"/>
    <w:link w:val="SubtitluCaracter"/>
    <w:qFormat/>
    <w:rsid w:val="007F6F30"/>
    <w:pPr>
      <w:spacing w:after="0" w:line="240" w:lineRule="auto"/>
    </w:pPr>
    <w:rPr>
      <w:rFonts w:ascii="Cambria" w:eastAsia="Times New Roman" w:hAnsi="Cambria" w:cs="Times New Roman"/>
      <w:i/>
      <w:color w:val="1EA4B1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qFormat/>
    <w:rsid w:val="007F6F30"/>
    <w:rPr>
      <w:rFonts w:ascii="Cambria" w:eastAsia="Times New Roman" w:hAnsi="Cambria" w:cs="Times New Roman"/>
      <w:i/>
      <w:color w:val="1EA4B1"/>
      <w:sz w:val="28"/>
      <w:szCs w:val="28"/>
      <w:lang w:val="ro-RO"/>
    </w:rPr>
  </w:style>
  <w:style w:type="character" w:styleId="Hyperlink">
    <w:name w:val="Hyperlink"/>
    <w:uiPriority w:val="99"/>
    <w:unhideWhenUsed/>
    <w:rsid w:val="007F6F30"/>
    <w:rPr>
      <w:color w:val="0000FF"/>
      <w:u w:val="single"/>
    </w:rPr>
  </w:style>
  <w:style w:type="paragraph" w:styleId="Frspaiere">
    <w:name w:val="No Spacing"/>
    <w:uiPriority w:val="1"/>
    <w:qFormat/>
    <w:rsid w:val="007F6F30"/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uiPriority w:val="9"/>
    <w:rsid w:val="007F6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F6F30"/>
    <w:pPr>
      <w:outlineLvl w:val="9"/>
    </w:pPr>
    <w:rPr>
      <w:lang w:eastAsia="ro-RO"/>
    </w:rPr>
  </w:style>
  <w:style w:type="paragraph" w:styleId="Cuprins2">
    <w:name w:val="toc 2"/>
    <w:basedOn w:val="Normal"/>
    <w:next w:val="Normal"/>
    <w:autoRedefine/>
    <w:uiPriority w:val="39"/>
    <w:unhideWhenUsed/>
    <w:rsid w:val="007F6F30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F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6F30"/>
    <w:rPr>
      <w:rFonts w:ascii="Tahoma" w:hAnsi="Tahoma" w:cs="Tahoma"/>
      <w:sz w:val="16"/>
      <w:szCs w:val="16"/>
    </w:rPr>
  </w:style>
  <w:style w:type="table" w:styleId="Listdeculoaredeschis-Accentuare5">
    <w:name w:val="Light List Accent 5"/>
    <w:basedOn w:val="TabelNormal"/>
    <w:uiPriority w:val="61"/>
    <w:rsid w:val="003C68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7F6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50089"/>
    <w:pPr>
      <w:spacing w:before="120" w:after="120" w:line="240" w:lineRule="auto"/>
      <w:outlineLvl w:val="1"/>
    </w:pPr>
    <w:rPr>
      <w:rFonts w:ascii="Calibri" w:eastAsia="Times New Roman" w:hAnsi="Calibri" w:cs="Times New Roman"/>
      <w:b/>
      <w:color w:val="215868"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qFormat/>
    <w:rsid w:val="00291B72"/>
  </w:style>
  <w:style w:type="character" w:customStyle="1" w:styleId="SubsolCaracter">
    <w:name w:val="Subsol Caracter"/>
    <w:basedOn w:val="Fontdeparagrafimplicit"/>
    <w:link w:val="Subsol"/>
    <w:uiPriority w:val="99"/>
    <w:qFormat/>
    <w:rsid w:val="00291B72"/>
  </w:style>
  <w:style w:type="character" w:customStyle="1" w:styleId="Titlu2Caracter">
    <w:name w:val="Titlu 2 Caracter"/>
    <w:basedOn w:val="Fontdeparagrafimplicit"/>
    <w:link w:val="Titlu2"/>
    <w:qFormat/>
    <w:rsid w:val="00D50089"/>
    <w:rPr>
      <w:rFonts w:ascii="Calibri" w:eastAsia="Times New Roman" w:hAnsi="Calibri" w:cs="Times New Roman"/>
      <w:b/>
      <w:color w:val="215868"/>
      <w:sz w:val="28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D50089"/>
    <w:rPr>
      <w:rFonts w:ascii="Cambria" w:eastAsia="Times New Roman" w:hAnsi="Cambria" w:cs="Times New Roman"/>
      <w:i/>
      <w:color w:val="215868"/>
      <w:sz w:val="56"/>
      <w:szCs w:val="72"/>
      <w:lang w:val="ro-RO"/>
    </w:rPr>
  </w:style>
  <w:style w:type="character" w:customStyle="1" w:styleId="PriceChar">
    <w:name w:val="Price Char"/>
    <w:link w:val="Price"/>
    <w:qFormat/>
    <w:rsid w:val="00D50089"/>
    <w:rPr>
      <w:rFonts w:ascii="Cambria" w:eastAsia="Times New Roman" w:hAnsi="Cambria" w:cs="Times New Roman"/>
      <w:color w:val="31849B"/>
      <w:sz w:val="28"/>
      <w:szCs w:val="28"/>
      <w:lang w:val="ro-RO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nhideWhenUsed/>
    <w:rsid w:val="00291B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291B72"/>
    <w:pPr>
      <w:tabs>
        <w:tab w:val="center" w:pos="4680"/>
        <w:tab w:val="right" w:pos="9360"/>
      </w:tabs>
      <w:spacing w:after="0" w:line="240" w:lineRule="auto"/>
    </w:pPr>
  </w:style>
  <w:style w:type="paragraph" w:styleId="Titlu">
    <w:name w:val="Title"/>
    <w:basedOn w:val="Normal"/>
    <w:next w:val="Normal"/>
    <w:link w:val="TitluCaracter"/>
    <w:uiPriority w:val="10"/>
    <w:qFormat/>
    <w:rsid w:val="00D50089"/>
    <w:pPr>
      <w:spacing w:after="0" w:line="240" w:lineRule="auto"/>
    </w:pPr>
    <w:rPr>
      <w:rFonts w:ascii="Cambria" w:eastAsia="Times New Roman" w:hAnsi="Cambria" w:cs="Times New Roman"/>
      <w:i/>
      <w:color w:val="215868"/>
      <w:sz w:val="56"/>
      <w:szCs w:val="72"/>
    </w:rPr>
  </w:style>
  <w:style w:type="paragraph" w:customStyle="1" w:styleId="Price">
    <w:name w:val="Price"/>
    <w:basedOn w:val="Normal"/>
    <w:link w:val="PriceChar"/>
    <w:qFormat/>
    <w:rsid w:val="00D50089"/>
    <w:pPr>
      <w:spacing w:after="0" w:line="240" w:lineRule="auto"/>
      <w:contextualSpacing/>
    </w:pPr>
    <w:rPr>
      <w:rFonts w:ascii="Cambria" w:eastAsia="Times New Roman" w:hAnsi="Cambria" w:cs="Times New Roman"/>
      <w:color w:val="31849B"/>
      <w:sz w:val="28"/>
      <w:szCs w:val="28"/>
    </w:rPr>
  </w:style>
  <w:style w:type="paragraph" w:styleId="Listparagraf">
    <w:name w:val="List Paragraph"/>
    <w:basedOn w:val="Normal"/>
    <w:uiPriority w:val="34"/>
    <w:qFormat/>
    <w:rsid w:val="00D50089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Subtitlu">
    <w:name w:val="Subtitle"/>
    <w:basedOn w:val="Normal"/>
    <w:next w:val="Normal"/>
    <w:link w:val="SubtitluCaracter"/>
    <w:qFormat/>
    <w:rsid w:val="007F6F30"/>
    <w:pPr>
      <w:spacing w:after="0" w:line="240" w:lineRule="auto"/>
    </w:pPr>
    <w:rPr>
      <w:rFonts w:ascii="Cambria" w:eastAsia="Times New Roman" w:hAnsi="Cambria" w:cs="Times New Roman"/>
      <w:i/>
      <w:color w:val="1EA4B1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qFormat/>
    <w:rsid w:val="007F6F30"/>
    <w:rPr>
      <w:rFonts w:ascii="Cambria" w:eastAsia="Times New Roman" w:hAnsi="Cambria" w:cs="Times New Roman"/>
      <w:i/>
      <w:color w:val="1EA4B1"/>
      <w:sz w:val="28"/>
      <w:szCs w:val="28"/>
      <w:lang w:val="ro-RO"/>
    </w:rPr>
  </w:style>
  <w:style w:type="character" w:styleId="Hyperlink">
    <w:name w:val="Hyperlink"/>
    <w:uiPriority w:val="99"/>
    <w:unhideWhenUsed/>
    <w:rsid w:val="007F6F30"/>
    <w:rPr>
      <w:color w:val="0000FF"/>
      <w:u w:val="single"/>
    </w:rPr>
  </w:style>
  <w:style w:type="paragraph" w:styleId="Frspaiere">
    <w:name w:val="No Spacing"/>
    <w:uiPriority w:val="1"/>
    <w:qFormat/>
    <w:rsid w:val="007F6F30"/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uiPriority w:val="9"/>
    <w:rsid w:val="007F6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F6F30"/>
    <w:pPr>
      <w:outlineLvl w:val="9"/>
    </w:pPr>
    <w:rPr>
      <w:lang w:eastAsia="ro-RO"/>
    </w:rPr>
  </w:style>
  <w:style w:type="paragraph" w:styleId="Cuprins2">
    <w:name w:val="toc 2"/>
    <w:basedOn w:val="Normal"/>
    <w:next w:val="Normal"/>
    <w:autoRedefine/>
    <w:uiPriority w:val="39"/>
    <w:unhideWhenUsed/>
    <w:rsid w:val="007F6F30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F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6F30"/>
    <w:rPr>
      <w:rFonts w:ascii="Tahoma" w:hAnsi="Tahoma" w:cs="Tahoma"/>
      <w:sz w:val="16"/>
      <w:szCs w:val="16"/>
    </w:rPr>
  </w:style>
  <w:style w:type="table" w:styleId="Listdeculoaredeschis-Accentuare5">
    <w:name w:val="Light List Accent 5"/>
    <w:basedOn w:val="TabelNormal"/>
    <w:uiPriority w:val="61"/>
    <w:rsid w:val="003C68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D4A0-E7A1-4DD5-B70A-72EE8937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6822</Words>
  <Characters>39569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12</cp:revision>
  <dcterms:created xsi:type="dcterms:W3CDTF">2019-11-07T18:52:00Z</dcterms:created>
  <dcterms:modified xsi:type="dcterms:W3CDTF">2019-11-07T20:16:00Z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