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2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</w:t>
      </w:r>
      <w:r w:rsidR="004C2755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5B7D54" w:rsidRPr="005B7D54" w:rsidRDefault="005B7D54" w:rsidP="005B7D54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5B7D54">
        <w:rPr>
          <w:rFonts w:eastAsia="Arial"/>
          <w:b/>
          <w:sz w:val="44"/>
          <w:lang w:val="ro-RO" w:eastAsia="ro-RO"/>
        </w:rPr>
        <w:t>Predeal</w:t>
      </w:r>
    </w:p>
    <w:p w:rsidR="00A84792" w:rsidRPr="005B7D54" w:rsidRDefault="00A84792" w:rsidP="00A84792">
      <w:pPr>
        <w:pStyle w:val="Titlu2"/>
        <w:jc w:val="center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5B7D54">
        <w:rPr>
          <w:rFonts w:ascii="Times New Roman" w:eastAsia="Times New Roman" w:hAnsi="Times New Roman" w:cs="Times New Roman"/>
          <w:color w:val="auto"/>
          <w:sz w:val="36"/>
          <w:szCs w:val="24"/>
        </w:rPr>
        <w:t>HOTEL:  Cabana Schiorilor 4*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0"/>
      </w:tblGrid>
      <w:tr w:rsidR="00A84792" w:rsidRPr="00EB2E43" w:rsidTr="00D94AB6">
        <w:tc>
          <w:tcPr>
            <w:tcW w:w="10000" w:type="dxa"/>
          </w:tcPr>
          <w:p w:rsidR="00A84792" w:rsidRPr="005B7D54" w:rsidRDefault="00A84792" w:rsidP="00D94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0" w:name="_GoBack"/>
            <w:bookmarkEnd w:id="0"/>
          </w:p>
          <w:p w:rsidR="00A84792" w:rsidRPr="00440984" w:rsidRDefault="00A84792" w:rsidP="00440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36"/>
                <w:szCs w:val="36"/>
              </w:rPr>
            </w:pPr>
            <w:r w:rsidRPr="00A84792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Tarife Iarna:</w:t>
            </w:r>
            <w:r w:rsidRPr="00D95E6E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  <w:t xml:space="preserve"> </w:t>
            </w:r>
            <w:r w:rsidRPr="00A84792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perioada 01.12.2019-28.02.2020</w:t>
            </w:r>
          </w:p>
        </w:tc>
      </w:tr>
    </w:tbl>
    <w:p w:rsidR="004C2755" w:rsidRPr="00A84792" w:rsidRDefault="004C2755" w:rsidP="00A84792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>Camera dubla cu mic dejun inclus -320 lei/ zi</w:t>
      </w:r>
    </w:p>
    <w:p w:rsidR="004C2755" w:rsidRPr="00A84792" w:rsidRDefault="004C2755" w:rsidP="00A84792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>Camera single cu mic dejun inclus – 260 lei/ zi</w:t>
      </w:r>
    </w:p>
    <w:p w:rsidR="004C2755" w:rsidRPr="00A84792" w:rsidRDefault="004C2755" w:rsidP="00A84792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Apartament    cu mic dejun inclus – 390 lei/ zi </w:t>
      </w:r>
    </w:p>
    <w:p w:rsidR="004C2755" w:rsidRPr="008B74B0" w:rsidRDefault="004C2755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4C2755" w:rsidRPr="00A84792" w:rsidRDefault="00A84792" w:rsidP="00A84792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A84792" w:rsidRDefault="00A84792" w:rsidP="00A84792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A84792" w:rsidRDefault="00A84792" w:rsidP="00A84792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pat suplimentar, micul dejun)</w:t>
      </w:r>
    </w:p>
    <w:p w:rsidR="004C2755" w:rsidRPr="00A84792" w:rsidRDefault="00A84792" w:rsidP="00A84792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 copiii peste 14 ani se achita 50% din tariful camerei sau apartamentului (include pat suplimentar, micul dejun)</w:t>
      </w:r>
    </w:p>
    <w:p w:rsidR="004C2755" w:rsidRPr="008B74B0" w:rsidRDefault="004C2755" w:rsidP="008B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92" w:rsidRPr="004D1CAF" w:rsidRDefault="00AB537C" w:rsidP="004D1C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="00A84792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Oferta </w:t>
      </w:r>
      <w:proofErr w:type="spellStart"/>
      <w:r w:rsidR="00A84792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Last</w:t>
      </w:r>
      <w:proofErr w:type="spellEnd"/>
      <w:r w:rsidR="00A84792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Minute:</w:t>
      </w:r>
      <w:r w:rsidR="00A84792" w:rsidRPr="00D95E6E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  <w:r w:rsidR="004D4160" w:rsidRPr="008B74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02.</w:t>
      </w:r>
      <w:r w:rsidR="00A84792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12- 22.12.2019</w:t>
      </w:r>
      <w:r w:rsid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, </w:t>
      </w:r>
      <w:r w:rsid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13.01-29.02.</w:t>
      </w:r>
      <w:r w:rsidR="00A84792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2020</w:t>
      </w:r>
    </w:p>
    <w:p w:rsidR="00103062" w:rsidRPr="008B74B0" w:rsidRDefault="00103062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color w:val="FF0000"/>
          <w:sz w:val="24"/>
          <w:szCs w:val="24"/>
        </w:rPr>
        <w:t>Oferta este valabila de</w:t>
      </w:r>
      <w:r w:rsidRPr="008B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Duminica si pana Vineri</w:t>
      </w:r>
    </w:p>
    <w:p w:rsidR="00103062" w:rsidRPr="00A84792" w:rsidRDefault="00103062" w:rsidP="00A84792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792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84792">
        <w:rPr>
          <w:rFonts w:ascii="Times New Roman" w:eastAsia="Times New Roman" w:hAnsi="Times New Roman" w:cs="Times New Roman"/>
          <w:b/>
          <w:sz w:val="24"/>
          <w:szCs w:val="24"/>
        </w:rPr>
        <w:t>nopti</w:t>
      </w:r>
      <w:proofErr w:type="spellEnd"/>
      <w:r w:rsidRPr="00A84792">
        <w:rPr>
          <w:rFonts w:ascii="Times New Roman" w:eastAsia="Times New Roman" w:hAnsi="Times New Roman" w:cs="Times New Roman"/>
          <w:b/>
          <w:sz w:val="24"/>
          <w:szCs w:val="24"/>
        </w:rPr>
        <w:t xml:space="preserve"> cazare </w:t>
      </w:r>
      <w:r w:rsidR="004D4160" w:rsidRPr="00A847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600</w:t>
      </w:r>
      <w:r w:rsidRPr="00A847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847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ron</w:t>
      </w:r>
      <w:proofErr w:type="spellEnd"/>
      <w:r w:rsidRPr="00A847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/2 persoane</w:t>
      </w:r>
    </w:p>
    <w:p w:rsidR="004D4160" w:rsidRPr="008B74B0" w:rsidRDefault="004D4160" w:rsidP="008B7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 xml:space="preserve">• Acces internet </w:t>
      </w:r>
      <w:proofErr w:type="spellStart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wi-fi</w:t>
      </w:r>
      <w:proofErr w:type="spellEnd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, parcare (in limita locurilor disponibile</w:t>
      </w:r>
    </w:p>
    <w:p w:rsidR="00A54501" w:rsidRPr="00A84792" w:rsidRDefault="00A84792" w:rsidP="00A84792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A84792" w:rsidRDefault="00A84792" w:rsidP="00A84792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A84792" w:rsidRDefault="00A84792" w:rsidP="00A84792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pentru copiii cu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pat suplimentar, micul dejun</w:t>
      </w:r>
    </w:p>
    <w:p w:rsidR="00A54501" w:rsidRPr="00A84792" w:rsidRDefault="00A84792" w:rsidP="00A84792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103062" w:rsidRPr="008B74B0" w:rsidRDefault="00103062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395C97" w:rsidRPr="008B74B0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</w:t>
      </w:r>
      <w:bookmarkStart w:id="1" w:name="_Hlk15488345"/>
      <w:bookmarkStart w:id="2" w:name="_Hlk15469468"/>
    </w:p>
    <w:bookmarkEnd w:id="1"/>
    <w:p w:rsidR="00AB537C" w:rsidRPr="004D1CAF" w:rsidRDefault="004D1CAF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2E64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B537C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O</w:t>
      </w:r>
      <w:r w:rsidR="0048082A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ferta</w:t>
      </w:r>
      <w:r w:rsidR="00AB537C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48082A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4 </w:t>
      </w:r>
      <w:proofErr w:type="spellStart"/>
      <w:r w:rsidR="0048082A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Nopti</w:t>
      </w:r>
      <w:proofErr w:type="spellEnd"/>
      <w:r w:rsidR="0048082A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+ 1 Gratis</w:t>
      </w:r>
      <w:r w:rsidR="00A84792"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A84792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02.</w:t>
      </w:r>
      <w:r w:rsidR="00BD473E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12- 22.12.2019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E0494F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13.01-28.02.2020</w:t>
      </w:r>
    </w:p>
    <w:p w:rsidR="004D4160" w:rsidRPr="00A84792" w:rsidRDefault="004D4160" w:rsidP="00A847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Robust"/>
          <w:color w:val="1D2228"/>
          <w:sz w:val="28"/>
        </w:rPr>
      </w:pPr>
      <w:r w:rsidRPr="00A84792">
        <w:rPr>
          <w:rStyle w:val="Robust"/>
          <w:bCs w:val="0"/>
          <w:color w:val="FF0000"/>
          <w:sz w:val="28"/>
        </w:rPr>
        <w:t>Oferta este valabila cu intrare doar de duminica 1250 lei/sejur</w:t>
      </w:r>
      <w:r w:rsidRPr="00A84792">
        <w:rPr>
          <w:rStyle w:val="Robust"/>
          <w:color w:val="1D2228"/>
          <w:sz w:val="28"/>
        </w:rPr>
        <w:t xml:space="preserve"> </w:t>
      </w:r>
    </w:p>
    <w:p w:rsidR="004D4160" w:rsidRPr="008B74B0" w:rsidRDefault="004D4160" w:rsidP="008B7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  <w:r w:rsidRPr="008B74B0">
        <w:rPr>
          <w:rStyle w:val="Robust"/>
          <w:color w:val="1D2228"/>
        </w:rPr>
        <w:t xml:space="preserve">   5 nopti de cazare camera dubla  cu micul dejun inclus </w:t>
      </w:r>
      <w:r w:rsidRPr="008B74B0">
        <w:rPr>
          <w:b/>
          <w:bCs/>
          <w:color w:val="1D2228"/>
        </w:rPr>
        <w:br/>
      </w:r>
      <w:bookmarkStart w:id="3" w:name="_Hlk15469067"/>
      <w:r w:rsidRPr="008B74B0">
        <w:rPr>
          <w:rStyle w:val="Robust"/>
          <w:color w:val="1D2228"/>
        </w:rPr>
        <w:t>• Acces internet wi-fi, parcare (in limita locurilor disponibile</w:t>
      </w:r>
      <w:bookmarkEnd w:id="3"/>
      <w:r w:rsidRPr="008B74B0">
        <w:rPr>
          <w:rStyle w:val="Robust"/>
          <w:color w:val="1D2228"/>
        </w:rPr>
        <w:t>)</w:t>
      </w:r>
    </w:p>
    <w:p w:rsidR="00A54501" w:rsidRPr="00A84792" w:rsidRDefault="00A84792" w:rsidP="00A84792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A84792" w:rsidRDefault="00A84792" w:rsidP="00A84792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cazar</w:t>
      </w:r>
      <w:proofErr w:type="spellEnd"/>
    </w:p>
    <w:p w:rsidR="00A84792" w:rsidRDefault="00A84792" w:rsidP="00A84792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 pat suplime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ntar, micul dejun,</w:t>
      </w:r>
    </w:p>
    <w:p w:rsidR="00A54501" w:rsidRPr="00A84792" w:rsidRDefault="00A84792" w:rsidP="00A84792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EF2E64" w:rsidRPr="008B74B0" w:rsidRDefault="00EF2E64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5487846"/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bookmarkEnd w:id="4"/>
    <w:p w:rsidR="00A84792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</w:t>
      </w:r>
      <w:r w:rsidR="00A54501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54501" w:rsidRPr="00A84792" w:rsidRDefault="00A54501" w:rsidP="004409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proofErr w:type="spellStart"/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TarifePrimavara</w:t>
      </w:r>
      <w:proofErr w:type="spellEnd"/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:</w:t>
      </w:r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01.03.2020-31.05.20</w:t>
      </w:r>
      <w:r w:rsidR="00BD473E" w:rsidRPr="00A84792">
        <w:rPr>
          <w:rFonts w:ascii="Times New Roman" w:hAnsi="Times New Roman" w:cs="Times New Roman"/>
          <w:b/>
          <w:i/>
          <w:color w:val="00B0F0"/>
          <w:sz w:val="36"/>
          <w:szCs w:val="36"/>
        </w:rPr>
        <w:t>20</w:t>
      </w:r>
    </w:p>
    <w:p w:rsidR="00A54501" w:rsidRPr="008B74B0" w:rsidRDefault="00A54501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</w:p>
    <w:p w:rsidR="00A54501" w:rsidRPr="00A84792" w:rsidRDefault="00A54501" w:rsidP="00A84792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>Camera dubla cu mic dejun inclus -160 lei/ zi</w:t>
      </w:r>
    </w:p>
    <w:p w:rsidR="00A54501" w:rsidRPr="00A84792" w:rsidRDefault="00A54501" w:rsidP="00A84792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>Camera single cu mic dejun inclus – 130 lei/ zi</w:t>
      </w:r>
    </w:p>
    <w:p w:rsidR="00A54501" w:rsidRPr="00A84792" w:rsidRDefault="00A54501" w:rsidP="00A84792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Apartament    cu mic dejun inclus – 220 lei/ zi </w:t>
      </w:r>
    </w:p>
    <w:p w:rsidR="00A54501" w:rsidRPr="00A84792" w:rsidRDefault="00A84792" w:rsidP="00A84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A84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A84792" w:rsidRDefault="00A84792" w:rsidP="00A84792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A84792" w:rsidRDefault="00A84792" w:rsidP="00A84792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pat suplimentar, micul dejun)</w:t>
      </w:r>
    </w:p>
    <w:p w:rsidR="00A54501" w:rsidRPr="00A84792" w:rsidRDefault="00A84792" w:rsidP="00A84792">
      <w:pPr>
        <w:pStyle w:val="List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BD473E" w:rsidRPr="008B74B0" w:rsidRDefault="00BD473E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bookmarkEnd w:id="2"/>
    <w:p w:rsidR="00A84792" w:rsidRDefault="00A84792" w:rsidP="008B74B0">
      <w:pPr>
        <w:pStyle w:val="Titlu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95C97" w:rsidRPr="004D1CAF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</w:t>
      </w:r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Oferta 4 </w:t>
      </w:r>
      <w:proofErr w:type="spellStart"/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>Nopti</w:t>
      </w:r>
      <w:proofErr w:type="spellEnd"/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+ 1 Gratis</w:t>
      </w:r>
      <w:r w:rsid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: </w:t>
      </w:r>
      <w:r w:rsidR="004D1CAF" w:rsidRP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>01.03-31.05.2020</w:t>
      </w:r>
      <w:r w:rsidRPr="00A84792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                                 </w:t>
      </w:r>
    </w:p>
    <w:p w:rsidR="00395C97" w:rsidRPr="004D1CAF" w:rsidRDefault="00395C97" w:rsidP="004D1CA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Robust"/>
          <w:color w:val="1D2228"/>
        </w:rPr>
      </w:pPr>
      <w:r w:rsidRPr="004D1CAF">
        <w:rPr>
          <w:rStyle w:val="Robust"/>
          <w:bCs w:val="0"/>
          <w:color w:val="FF0000"/>
        </w:rPr>
        <w:t>Oferta este valabila cu intrare doar de duminica 650 lei/sejur</w:t>
      </w:r>
      <w:r w:rsidRPr="004D1CAF">
        <w:rPr>
          <w:rStyle w:val="Robust"/>
          <w:color w:val="1D2228"/>
        </w:rPr>
        <w:t xml:space="preserve"> </w:t>
      </w:r>
    </w:p>
    <w:p w:rsidR="00395C97" w:rsidRPr="008B74B0" w:rsidRDefault="00395C97" w:rsidP="008B7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  <w:r w:rsidRPr="008B74B0">
        <w:rPr>
          <w:rStyle w:val="Robust"/>
          <w:color w:val="1D2228"/>
        </w:rPr>
        <w:t xml:space="preserve">   5 nopti de cazare camera dubla  cu micul dejun inclus </w:t>
      </w:r>
      <w:r w:rsidRPr="008B74B0">
        <w:rPr>
          <w:b/>
          <w:bCs/>
          <w:color w:val="1D2228"/>
        </w:rPr>
        <w:br/>
      </w:r>
      <w:r w:rsidRPr="008B74B0">
        <w:rPr>
          <w:rStyle w:val="Robust"/>
          <w:color w:val="1D2228"/>
        </w:rPr>
        <w:t>• Acces internet wi-fi, parcare (in limita locurilor disponibile)</w:t>
      </w:r>
    </w:p>
    <w:p w:rsidR="00395C97" w:rsidRPr="008B74B0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C97" w:rsidRPr="008B74B0" w:rsidRDefault="004D1CAF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D1CAF" w:rsidRDefault="004D1CAF" w:rsidP="004D1CAF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D1CAF" w:rsidRDefault="004D1CAF" w:rsidP="004D1CAF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pentru copiii cu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pat suplimentar, micul dejun)</w:t>
      </w:r>
    </w:p>
    <w:p w:rsidR="00395C97" w:rsidRPr="004D1CAF" w:rsidRDefault="004D1CAF" w:rsidP="004D1CAF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 copiii peste 14 ani se achita 50% din tariful camerei sau apartamentului (include pat suplimentar, micul dejun)</w:t>
      </w:r>
    </w:p>
    <w:p w:rsidR="00395C97" w:rsidRPr="008B74B0" w:rsidRDefault="00395C97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395C97" w:rsidRPr="008B74B0" w:rsidRDefault="00395C97" w:rsidP="008B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97" w:rsidRPr="008B74B0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</w:t>
      </w:r>
      <w:r w:rsid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Ofert</w:t>
      </w:r>
      <w:r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a </w:t>
      </w:r>
      <w:proofErr w:type="spellStart"/>
      <w:r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Last</w:t>
      </w:r>
      <w:proofErr w:type="spellEnd"/>
      <w:r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Minute</w:t>
      </w:r>
      <w:r w:rsidR="004D1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>01.03-31.05.2020</w:t>
      </w:r>
    </w:p>
    <w:p w:rsidR="00395C97" w:rsidRPr="008B74B0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color w:val="FF0000"/>
          <w:sz w:val="24"/>
          <w:szCs w:val="24"/>
        </w:rPr>
        <w:t>Oferta este valabila de Duminica si pana Vineri  in perioada</w:t>
      </w:r>
      <w:r w:rsidRPr="008B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C97" w:rsidRPr="004D1CAF" w:rsidRDefault="00395C97" w:rsidP="004D1CAF">
      <w:pPr>
        <w:pStyle w:val="List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>nopti</w:t>
      </w:r>
      <w:proofErr w:type="spellEnd"/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 xml:space="preserve"> cazare </w:t>
      </w:r>
      <w:r w:rsidRPr="004D1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280 </w:t>
      </w:r>
      <w:proofErr w:type="spellStart"/>
      <w:r w:rsidRPr="004D1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ron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/2 persoane</w:t>
      </w:r>
    </w:p>
    <w:p w:rsidR="00395C97" w:rsidRPr="008B74B0" w:rsidRDefault="00395C97" w:rsidP="008B7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 xml:space="preserve">• Acces internet </w:t>
      </w:r>
      <w:proofErr w:type="spellStart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wi-fi</w:t>
      </w:r>
      <w:proofErr w:type="spellEnd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, parcare (in limita locurilor disponibile</w:t>
      </w:r>
    </w:p>
    <w:p w:rsidR="00395C97" w:rsidRPr="004D1CAF" w:rsidRDefault="004D1CAF" w:rsidP="004D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395C97" w:rsidRPr="004D1CAF" w:rsidRDefault="004D1CAF" w:rsidP="004D1CAF">
      <w:pPr>
        <w:pStyle w:val="List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beneficiaza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 pentru copiii cu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 pat suplimentar, micul dejun)</w:t>
      </w: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 pentru copiii peste 14 ani se achita 50% din tariful camerei sau apartamentului (include pat suplimentar, micul dejun)</w:t>
      </w:r>
    </w:p>
    <w:p w:rsidR="00395C97" w:rsidRPr="008B74B0" w:rsidRDefault="00395C97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97" w:rsidRPr="008B74B0" w:rsidRDefault="00395C97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4D1CAF" w:rsidRDefault="004D1CAF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54501" w:rsidRPr="004D1CAF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</w:t>
      </w:r>
      <w:r w:rsidR="00A54501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>Ofert</w:t>
      </w:r>
      <w:r w:rsidR="00A54501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a </w:t>
      </w:r>
      <w:proofErr w:type="spellStart"/>
      <w:r w:rsidR="00A54501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Last</w:t>
      </w:r>
      <w:proofErr w:type="spellEnd"/>
      <w:r w:rsidR="00A54501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Minute</w:t>
      </w:r>
      <w:r w:rsidR="004D1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A54501" w:rsidRP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>01-30.08.2019</w:t>
      </w:r>
    </w:p>
    <w:p w:rsidR="00A54501" w:rsidRPr="004D1CAF" w:rsidRDefault="00A54501" w:rsidP="008B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C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Oferta este valabila de Duminica si pana Vineri</w:t>
      </w:r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54501" w:rsidRPr="004D1CAF" w:rsidRDefault="00A54501" w:rsidP="004D1CAF">
      <w:pPr>
        <w:pStyle w:val="List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>nopti</w:t>
      </w:r>
      <w:proofErr w:type="spellEnd"/>
      <w:r w:rsidRPr="004D1CAF">
        <w:rPr>
          <w:rFonts w:ascii="Times New Roman" w:eastAsia="Times New Roman" w:hAnsi="Times New Roman" w:cs="Times New Roman"/>
          <w:b/>
          <w:sz w:val="24"/>
          <w:szCs w:val="24"/>
        </w:rPr>
        <w:t xml:space="preserve"> cazare </w:t>
      </w:r>
      <w:r w:rsidRPr="004D1C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330 </w:t>
      </w:r>
      <w:proofErr w:type="spellStart"/>
      <w:r w:rsidRPr="004D1C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ron</w:t>
      </w:r>
      <w:proofErr w:type="spellEnd"/>
      <w:r w:rsidRPr="004D1C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/2 persoane</w:t>
      </w:r>
    </w:p>
    <w:p w:rsidR="00A54501" w:rsidRPr="008B74B0" w:rsidRDefault="00A54501" w:rsidP="008B7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 xml:space="preserve">• Acces internet </w:t>
      </w:r>
      <w:proofErr w:type="spellStart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wi-fi</w:t>
      </w:r>
      <w:proofErr w:type="spellEnd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, parcare (in limita locurilor disponibile</w:t>
      </w:r>
    </w:p>
    <w:p w:rsidR="00A54501" w:rsidRPr="004D1CAF" w:rsidRDefault="004D1CAF" w:rsidP="004D1CAF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conditii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D1CAF" w:rsidRDefault="004D1CAF" w:rsidP="004D1CAF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D1CAF" w:rsidRDefault="004D1CAF" w:rsidP="004D1CAF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pat suplimentar, micul dejun)</w:t>
      </w:r>
    </w:p>
    <w:p w:rsidR="00A54501" w:rsidRPr="004D1CAF" w:rsidRDefault="004D1CAF" w:rsidP="004D1CAF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A54501" w:rsidRPr="008B74B0" w:rsidRDefault="00A54501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A54501" w:rsidRPr="008B74B0" w:rsidRDefault="00A54501" w:rsidP="008B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755" w:rsidRPr="004D1CAF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</w:t>
      </w:r>
      <w:r w:rsidR="004C2755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TarifeVara</w:t>
      </w:r>
      <w:proofErr w:type="spellEnd"/>
      <w:r w:rsid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:</w:t>
      </w:r>
      <w:r w:rsidR="004C2755" w:rsidRP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  01.06.2019-30.09.2019</w:t>
      </w:r>
    </w:p>
    <w:p w:rsidR="004C2755" w:rsidRPr="004D1CAF" w:rsidRDefault="004C2755" w:rsidP="004D1CAF">
      <w:pPr>
        <w:pStyle w:val="List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CAF">
        <w:rPr>
          <w:rFonts w:ascii="Times New Roman" w:hAnsi="Times New Roman" w:cs="Times New Roman"/>
          <w:b/>
          <w:color w:val="FF0000"/>
          <w:sz w:val="24"/>
          <w:szCs w:val="24"/>
        </w:rPr>
        <w:t>Camera dubla cu mic dejun inclus -220 lei/ zi</w:t>
      </w:r>
    </w:p>
    <w:p w:rsidR="004C2755" w:rsidRPr="004D1CAF" w:rsidRDefault="004C2755" w:rsidP="004D1CAF">
      <w:pPr>
        <w:pStyle w:val="List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CAF">
        <w:rPr>
          <w:rFonts w:ascii="Times New Roman" w:hAnsi="Times New Roman" w:cs="Times New Roman"/>
          <w:b/>
          <w:color w:val="FF0000"/>
          <w:sz w:val="24"/>
          <w:szCs w:val="24"/>
        </w:rPr>
        <w:t>Camera single cu mic dejun inclus – 180 lei/ zi</w:t>
      </w:r>
    </w:p>
    <w:p w:rsidR="004C2755" w:rsidRPr="004D1CAF" w:rsidRDefault="004C2755" w:rsidP="004D1CAF">
      <w:pPr>
        <w:pStyle w:val="List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Apartament    cu mic dejun inclus – 320 lei/ zi </w:t>
      </w:r>
    </w:p>
    <w:p w:rsidR="004C2755" w:rsidRPr="008B74B0" w:rsidRDefault="004D1CAF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548712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D1CAF" w:rsidRDefault="004D1CAF" w:rsidP="004D1CAF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D1CAF" w:rsidRDefault="004D1CAF" w:rsidP="004D1CAF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pat suplimentar, micul dejun)</w:t>
      </w:r>
    </w:p>
    <w:p w:rsidR="004C2755" w:rsidRPr="004D1CAF" w:rsidRDefault="004D1CAF" w:rsidP="004D1CAF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395C97" w:rsidRDefault="00395C97" w:rsidP="004D1C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  <w:bookmarkStart w:id="6" w:name="_Hlk15469521"/>
      <w:bookmarkEnd w:id="5"/>
    </w:p>
    <w:p w:rsidR="004D1CAF" w:rsidRPr="004D1CAF" w:rsidRDefault="004D1CAF" w:rsidP="004D1C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160" w:rsidRPr="004D1CAF" w:rsidRDefault="00395C97" w:rsidP="004D1CA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</w:t>
      </w:r>
      <w:r w:rsidR="004D4160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4160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Oferta 4 </w:t>
      </w:r>
      <w:proofErr w:type="spellStart"/>
      <w:r w:rsidR="004D4160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>Nopti</w:t>
      </w:r>
      <w:proofErr w:type="spellEnd"/>
      <w:r w:rsidR="004D4160" w:rsidRP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+ 1 Gratis</w:t>
      </w:r>
      <w:r w:rsidR="004D1CA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: </w:t>
      </w:r>
      <w:r w:rsidR="004D4160" w:rsidRPr="004D1CAF">
        <w:rPr>
          <w:rFonts w:ascii="Times New Roman" w:hAnsi="Times New Roman" w:cs="Times New Roman"/>
          <w:b/>
          <w:i/>
          <w:color w:val="00B0F0"/>
          <w:sz w:val="36"/>
          <w:szCs w:val="36"/>
        </w:rPr>
        <w:t>01-30.08.2019</w:t>
      </w:r>
    </w:p>
    <w:p w:rsidR="004D4160" w:rsidRPr="004D1CAF" w:rsidRDefault="004D4160" w:rsidP="004D1CA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Robust"/>
          <w:color w:val="1D2228"/>
        </w:rPr>
      </w:pPr>
      <w:r w:rsidRPr="004D1CAF">
        <w:rPr>
          <w:rStyle w:val="Robust"/>
          <w:bCs w:val="0"/>
          <w:color w:val="FF0000"/>
        </w:rPr>
        <w:t>Oferta este valabila cu intrare doar de duminica 880 lei/sejur</w:t>
      </w:r>
      <w:r w:rsidRPr="004D1CAF">
        <w:rPr>
          <w:rStyle w:val="Robust"/>
          <w:color w:val="1D2228"/>
        </w:rPr>
        <w:t xml:space="preserve"> </w:t>
      </w:r>
    </w:p>
    <w:p w:rsidR="004D4160" w:rsidRPr="008B74B0" w:rsidRDefault="004D4160" w:rsidP="008B7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  <w:r w:rsidRPr="008B74B0">
        <w:rPr>
          <w:rStyle w:val="Robust"/>
          <w:color w:val="1D2228"/>
        </w:rPr>
        <w:t xml:space="preserve">   5 nopti de cazare camera dubla  cu micul dejun inclus </w:t>
      </w:r>
      <w:r w:rsidRPr="008B74B0">
        <w:rPr>
          <w:b/>
          <w:bCs/>
          <w:color w:val="1D2228"/>
        </w:rPr>
        <w:br/>
      </w:r>
      <w:r w:rsidRPr="008B74B0">
        <w:rPr>
          <w:rStyle w:val="Robust"/>
          <w:color w:val="1D2228"/>
        </w:rPr>
        <w:t>• Acces internet wi-fi, parcare (in limita locurilor disponibile)</w:t>
      </w:r>
    </w:p>
    <w:p w:rsidR="00A54501" w:rsidRPr="004D1CAF" w:rsidRDefault="004D1CAF" w:rsidP="004D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4D1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D1CAF" w:rsidRDefault="004D1CAF" w:rsidP="004D1CAF">
      <w:pPr>
        <w:pStyle w:val="List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D1CAF" w:rsidRDefault="004D1CAF" w:rsidP="004D1CAF">
      <w:pPr>
        <w:pStyle w:val="List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 pat suplimentar, micul dejun)</w:t>
      </w:r>
    </w:p>
    <w:p w:rsidR="00A54501" w:rsidRPr="004D1CAF" w:rsidRDefault="004D1CAF" w:rsidP="004D1CAF">
      <w:pPr>
        <w:pStyle w:val="List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p w:rsidR="004D4160" w:rsidRPr="004D1CAF" w:rsidRDefault="004D1CAF" w:rsidP="004D1CAF">
      <w:pPr>
        <w:pStyle w:val="Listparagraf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15488488"/>
      <w:r w:rsidRPr="004D1CAF">
        <w:rPr>
          <w:rFonts w:ascii="Times New Roman" w:eastAsia="Calibri" w:hAnsi="Times New Roman" w:cs="Times New Roman"/>
          <w:b/>
          <w:sz w:val="24"/>
          <w:szCs w:val="24"/>
        </w:rPr>
        <w:t xml:space="preserve">tarifele sunt calculate pentru 2 persoane cazate in camerele </w:t>
      </w:r>
      <w:proofErr w:type="spellStart"/>
      <w:r w:rsidRPr="004D1CAF">
        <w:rPr>
          <w:rFonts w:ascii="Times New Roman" w:eastAsia="Calibri" w:hAnsi="Times New Roman" w:cs="Times New Roman"/>
          <w:b/>
          <w:sz w:val="24"/>
          <w:szCs w:val="24"/>
        </w:rPr>
        <w:t>dbl</w:t>
      </w:r>
      <w:proofErr w:type="spellEnd"/>
      <w:r w:rsidRPr="004D1CAF">
        <w:rPr>
          <w:rFonts w:ascii="Times New Roman" w:eastAsia="Calibri" w:hAnsi="Times New Roman" w:cs="Times New Roman"/>
          <w:b/>
          <w:sz w:val="24"/>
          <w:szCs w:val="24"/>
        </w:rPr>
        <w:t xml:space="preserve"> /apartament </w:t>
      </w:r>
    </w:p>
    <w:bookmarkEnd w:id="7"/>
    <w:p w:rsidR="004D4160" w:rsidRPr="008B74B0" w:rsidRDefault="004D4160" w:rsidP="008B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:rsidR="004C2755" w:rsidRPr="00440984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</w:t>
      </w:r>
      <w:r w:rsidR="004C2755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C2755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>TarifeToamna</w:t>
      </w:r>
      <w:proofErr w:type="spellEnd"/>
      <w:r w:rsid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: </w:t>
      </w:r>
      <w:r w:rsidR="004C2755" w:rsidRPr="00440984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01.09.2018-30.11.2018                                                  </w:t>
      </w:r>
    </w:p>
    <w:p w:rsidR="004C2755" w:rsidRPr="00440984" w:rsidRDefault="004C2755" w:rsidP="004409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  <w:r w:rsidRPr="00440984">
        <w:rPr>
          <w:rFonts w:ascii="Times New Roman" w:hAnsi="Times New Roman" w:cs="Times New Roman"/>
          <w:b/>
          <w:color w:val="FF0000"/>
          <w:sz w:val="24"/>
          <w:szCs w:val="24"/>
        </w:rPr>
        <w:t>Camera dubla cu mic dejun inclus -160 lei/ zi</w:t>
      </w:r>
    </w:p>
    <w:p w:rsidR="004C2755" w:rsidRPr="00440984" w:rsidRDefault="004C2755" w:rsidP="00440984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0984">
        <w:rPr>
          <w:rFonts w:ascii="Times New Roman" w:hAnsi="Times New Roman" w:cs="Times New Roman"/>
          <w:b/>
          <w:color w:val="FF0000"/>
          <w:sz w:val="24"/>
          <w:szCs w:val="24"/>
        </w:rPr>
        <w:t>Camera single cu mic dejun inclus – 130 lei/ zi</w:t>
      </w:r>
    </w:p>
    <w:p w:rsidR="004C2755" w:rsidRPr="00440984" w:rsidRDefault="004C2755" w:rsidP="00440984">
      <w:pPr>
        <w:pStyle w:val="List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0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Apartament    cu mic dejun inclus – 220 lei/ zi </w:t>
      </w:r>
    </w:p>
    <w:p w:rsidR="004C2755" w:rsidRPr="00440984" w:rsidRDefault="00440984" w:rsidP="00440984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548776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40984" w:rsidRDefault="00440984" w:rsidP="00440984">
      <w:pPr>
        <w:pStyle w:val="List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40984" w:rsidRDefault="00440984" w:rsidP="00440984">
      <w:pPr>
        <w:pStyle w:val="List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pat suplimentar, micul dejun)</w:t>
      </w:r>
    </w:p>
    <w:p w:rsidR="004C2755" w:rsidRPr="00440984" w:rsidRDefault="00440984" w:rsidP="00440984">
      <w:pPr>
        <w:pStyle w:val="List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pentru copiii peste 14 ani se achita 50% din tariful camerei sau apartamentului (include pat suplimentar, micul dejun)</w:t>
      </w:r>
    </w:p>
    <w:bookmarkEnd w:id="8"/>
    <w:p w:rsidR="00BD473E" w:rsidRPr="008B74B0" w:rsidRDefault="004C2755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D473E"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="00BD473E"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440984" w:rsidRPr="00440984" w:rsidRDefault="00440984" w:rsidP="004409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9" w:name="_Hlk15488606"/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:rsidR="00E0494F" w:rsidRPr="00440984" w:rsidRDefault="00BD473E" w:rsidP="008B74B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</w:t>
      </w:r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Oferta 4 </w:t>
      </w:r>
      <w:proofErr w:type="spellStart"/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>Nopti</w:t>
      </w:r>
      <w:proofErr w:type="spellEnd"/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+ 1 Gratis </w:t>
      </w:r>
      <w:r w:rsidR="00440984" w:rsidRPr="00440984">
        <w:rPr>
          <w:rFonts w:ascii="Times New Roman" w:hAnsi="Times New Roman" w:cs="Times New Roman"/>
          <w:b/>
          <w:i/>
          <w:color w:val="00B0F0"/>
          <w:sz w:val="36"/>
          <w:szCs w:val="36"/>
        </w:rPr>
        <w:t>01.09-28.11.2019</w:t>
      </w:r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                                                    </w:t>
      </w:r>
      <w:r w:rsid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         </w:t>
      </w:r>
      <w:r w:rsidR="00E0494F" w:rsidRPr="00440984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 </w:t>
      </w:r>
    </w:p>
    <w:p w:rsidR="00E0494F" w:rsidRPr="00440984" w:rsidRDefault="00E0494F" w:rsidP="0044098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Robust"/>
          <w:color w:val="1D2228"/>
        </w:rPr>
      </w:pPr>
      <w:r w:rsidRPr="00440984">
        <w:rPr>
          <w:rStyle w:val="Robust"/>
          <w:bCs w:val="0"/>
          <w:color w:val="FF0000"/>
        </w:rPr>
        <w:t>Oferta este valabila cu intrare doar de duminica 650 lei/sejur</w:t>
      </w:r>
      <w:r w:rsidRPr="00440984">
        <w:rPr>
          <w:rStyle w:val="Robust"/>
          <w:color w:val="1D2228"/>
        </w:rPr>
        <w:t xml:space="preserve"> </w:t>
      </w:r>
    </w:p>
    <w:p w:rsidR="00E0494F" w:rsidRPr="008B74B0" w:rsidRDefault="00E0494F" w:rsidP="008B7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  <w:r w:rsidRPr="008B74B0">
        <w:rPr>
          <w:rStyle w:val="Robust"/>
          <w:color w:val="1D2228"/>
        </w:rPr>
        <w:t xml:space="preserve">   5 nopti de cazare camera dubla  cu micul dejun inclus </w:t>
      </w:r>
      <w:r w:rsidRPr="008B74B0">
        <w:rPr>
          <w:b/>
          <w:bCs/>
          <w:color w:val="1D2228"/>
        </w:rPr>
        <w:br/>
      </w:r>
      <w:r w:rsidRPr="008B74B0">
        <w:rPr>
          <w:rStyle w:val="Robust"/>
          <w:color w:val="1D2228"/>
        </w:rPr>
        <w:t>• Acces internet wi-fi, parcare (in limita locurilor disponibile)</w:t>
      </w:r>
    </w:p>
    <w:p w:rsidR="00BD473E" w:rsidRPr="008B74B0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73E" w:rsidRPr="00440984" w:rsidRDefault="00440984" w:rsidP="00440984">
      <w:pPr>
        <w:pStyle w:val="Listparagraf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>conditii</w:t>
      </w:r>
      <w:proofErr w:type="spellEnd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44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40984" w:rsidRDefault="00440984" w:rsidP="00440984">
      <w:pPr>
        <w:pStyle w:val="List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40984" w:rsidRDefault="00440984" w:rsidP="00440984">
      <w:pPr>
        <w:pStyle w:val="List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 suplimentar, micul dejun)</w:t>
      </w:r>
    </w:p>
    <w:p w:rsidR="00BD473E" w:rsidRPr="00440984" w:rsidRDefault="00440984" w:rsidP="00440984">
      <w:pPr>
        <w:pStyle w:val="List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 copiii peste 14 ani se achita 50% din tariful camerei sau apartamentului (include pat suplimentar, micul dejun)</w:t>
      </w:r>
    </w:p>
    <w:p w:rsidR="00E0494F" w:rsidRPr="008B74B0" w:rsidRDefault="00E0494F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Hlk15487802"/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</w:p>
    <w:p w:rsidR="00E0494F" w:rsidRPr="008B74B0" w:rsidRDefault="00E0494F" w:rsidP="008B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:rsidR="00E0494F" w:rsidRPr="008B74B0" w:rsidRDefault="00BD473E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</w:t>
      </w:r>
      <w:r w:rsidR="00E0494F"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440984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>Ofert</w:t>
      </w:r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a </w:t>
      </w:r>
      <w:proofErr w:type="spellStart"/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>Last</w:t>
      </w:r>
      <w:proofErr w:type="spellEnd"/>
      <w:r w:rsidR="00E0494F" w:rsidRP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Minute</w:t>
      </w:r>
      <w:r w:rsidR="00440984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: </w:t>
      </w:r>
      <w:r w:rsidR="00440984" w:rsidRPr="00440984">
        <w:rPr>
          <w:rFonts w:ascii="Times New Roman" w:hAnsi="Times New Roman" w:cs="Times New Roman"/>
          <w:b/>
          <w:i/>
          <w:color w:val="00B0F0"/>
          <w:sz w:val="36"/>
          <w:szCs w:val="36"/>
        </w:rPr>
        <w:t>01.09-28.11.2019</w:t>
      </w:r>
    </w:p>
    <w:p w:rsidR="00E0494F" w:rsidRPr="008B74B0" w:rsidRDefault="00E0494F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4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</w:t>
      </w:r>
      <w:r w:rsidRPr="008B74B0">
        <w:rPr>
          <w:rFonts w:ascii="Times New Roman" w:eastAsia="Times New Roman" w:hAnsi="Times New Roman" w:cs="Times New Roman"/>
          <w:color w:val="FF0000"/>
          <w:sz w:val="24"/>
          <w:szCs w:val="24"/>
        </w:rPr>
        <w:t>Oferta este valabila de Duminica si pana Vineri</w:t>
      </w:r>
      <w:r w:rsidRPr="008B74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494F" w:rsidRPr="00440984" w:rsidRDefault="00E0494F" w:rsidP="00440984">
      <w:pPr>
        <w:pStyle w:val="Listparagraf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098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40984">
        <w:rPr>
          <w:rFonts w:ascii="Times New Roman" w:eastAsia="Times New Roman" w:hAnsi="Times New Roman" w:cs="Times New Roman"/>
          <w:b/>
          <w:sz w:val="24"/>
          <w:szCs w:val="24"/>
        </w:rPr>
        <w:t>nopti</w:t>
      </w:r>
      <w:proofErr w:type="spellEnd"/>
      <w:r w:rsidRPr="00440984">
        <w:rPr>
          <w:rFonts w:ascii="Times New Roman" w:eastAsia="Times New Roman" w:hAnsi="Times New Roman" w:cs="Times New Roman"/>
          <w:b/>
          <w:sz w:val="24"/>
          <w:szCs w:val="24"/>
        </w:rPr>
        <w:t xml:space="preserve"> cazare </w:t>
      </w:r>
      <w:r w:rsidRPr="004409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280 </w:t>
      </w:r>
      <w:proofErr w:type="spellStart"/>
      <w:r w:rsidRPr="004409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ron</w:t>
      </w:r>
      <w:proofErr w:type="spellEnd"/>
      <w:r w:rsidRPr="004409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/2 persoane</w:t>
      </w:r>
    </w:p>
    <w:p w:rsidR="00E0494F" w:rsidRPr="008B74B0" w:rsidRDefault="00E0494F" w:rsidP="008B7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0494F" w:rsidRPr="008B74B0" w:rsidRDefault="00E0494F" w:rsidP="008B7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 xml:space="preserve">• Acces internet </w:t>
      </w:r>
      <w:proofErr w:type="spellStart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wi-fi</w:t>
      </w:r>
      <w:proofErr w:type="spellEnd"/>
      <w:r w:rsidRPr="008B74B0">
        <w:rPr>
          <w:rStyle w:val="Robust"/>
          <w:rFonts w:ascii="Times New Roman" w:hAnsi="Times New Roman" w:cs="Times New Roman"/>
          <w:b w:val="0"/>
          <w:bCs w:val="0"/>
          <w:color w:val="1D2228"/>
          <w:sz w:val="24"/>
          <w:szCs w:val="24"/>
        </w:rPr>
        <w:t>, parcare (in limita locurilor disponibile</w:t>
      </w:r>
    </w:p>
    <w:p w:rsidR="00BD473E" w:rsidRPr="008B74B0" w:rsidRDefault="00440984" w:rsidP="008B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onditii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</w:t>
      </w:r>
      <w:proofErr w:type="spellEnd"/>
      <w:r w:rsidRPr="008B7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copii:</w:t>
      </w:r>
    </w:p>
    <w:p w:rsidR="00440984" w:rsidRDefault="00440984" w:rsidP="00440984">
      <w:pPr>
        <w:pStyle w:val="List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copiii sub 7 ani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ficiaza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gratuitate la cazare</w:t>
      </w:r>
    </w:p>
    <w:p w:rsidR="00440984" w:rsidRDefault="00440984" w:rsidP="00440984">
      <w:pPr>
        <w:pStyle w:val="List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pentru copiii cu </w:t>
      </w:r>
      <w:proofErr w:type="spellStart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varsta</w:t>
      </w:r>
      <w:proofErr w:type="spellEnd"/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intre 7 si 13 ani se achita 30% din tariful camerei (include pat suplimentar, micul dejun)</w:t>
      </w:r>
    </w:p>
    <w:p w:rsidR="00BD473E" w:rsidRPr="00440984" w:rsidRDefault="00440984" w:rsidP="00440984">
      <w:pPr>
        <w:pStyle w:val="List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 copiii peste 14 ani se achita 50% din tariful camerei sau apartamentului (include pat suplimentar, micul dejun)</w:t>
      </w:r>
    </w:p>
    <w:p w:rsidR="00E0494F" w:rsidRPr="008B74B0" w:rsidRDefault="00E0494F" w:rsidP="008B74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4B0">
        <w:rPr>
          <w:rFonts w:ascii="Times New Roman" w:hAnsi="Times New Roman" w:cs="Times New Roman"/>
          <w:b/>
          <w:sz w:val="24"/>
          <w:szCs w:val="24"/>
        </w:rPr>
        <w:t>*</w:t>
      </w:r>
      <w:r w:rsidRPr="008B74B0">
        <w:rPr>
          <w:rFonts w:ascii="Times New Roman" w:eastAsia="Calibri" w:hAnsi="Times New Roman" w:cs="Times New Roman"/>
          <w:b/>
          <w:sz w:val="24"/>
          <w:szCs w:val="24"/>
        </w:rPr>
        <w:t xml:space="preserve"> TARIFELE SUNT CALCULATE PENTRU 2 PERSOANE CAZATE IN CAMERELE DBL /APARTAMENT </w:t>
      </w:r>
      <w:bookmarkEnd w:id="9"/>
    </w:p>
    <w:sectPr w:rsidR="00E0494F" w:rsidRPr="008B74B0" w:rsidSect="00C553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B5" w:rsidRDefault="00666DB5" w:rsidP="00A84792">
      <w:pPr>
        <w:spacing w:after="0" w:line="240" w:lineRule="auto"/>
      </w:pPr>
      <w:r>
        <w:separator/>
      </w:r>
    </w:p>
  </w:endnote>
  <w:endnote w:type="continuationSeparator" w:id="0">
    <w:p w:rsidR="00666DB5" w:rsidRDefault="00666DB5" w:rsidP="00A8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B5" w:rsidRDefault="00666DB5" w:rsidP="00A84792">
      <w:pPr>
        <w:spacing w:after="0" w:line="240" w:lineRule="auto"/>
      </w:pPr>
      <w:r>
        <w:separator/>
      </w:r>
    </w:p>
  </w:footnote>
  <w:footnote w:type="continuationSeparator" w:id="0">
    <w:p w:rsidR="00666DB5" w:rsidRDefault="00666DB5" w:rsidP="00A8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92" w:rsidRPr="002A019B" w:rsidRDefault="00A84792" w:rsidP="00A84792">
    <w:pPr>
      <w:pStyle w:val="Antet"/>
      <w:tabs>
        <w:tab w:val="clear" w:pos="4513"/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92B84" wp14:editId="02672932">
              <wp:simplePos x="0" y="0"/>
              <wp:positionH relativeFrom="column">
                <wp:posOffset>2616200</wp:posOffset>
              </wp:positionH>
              <wp:positionV relativeFrom="paragraph">
                <wp:posOffset>-311785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3262AE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06pt;margin-top:-24.5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" stroked="f" strokeweight=".5pt">
              <v:textbox>
                <w:txbxContent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3262AE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AA40628" wp14:editId="118CFFB5">
          <wp:simplePos x="0" y="0"/>
          <wp:positionH relativeFrom="column">
            <wp:posOffset>-198755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A84792" w:rsidRPr="002A019B" w:rsidRDefault="00A84792" w:rsidP="00A84792">
    <w:pPr>
      <w:pStyle w:val="Antet"/>
      <w:tabs>
        <w:tab w:val="clear" w:pos="4513"/>
        <w:tab w:val="left" w:pos="4545"/>
      </w:tabs>
    </w:pPr>
  </w:p>
  <w:p w:rsidR="00A84792" w:rsidRPr="002A019B" w:rsidRDefault="00A84792" w:rsidP="00A84792">
    <w:pPr>
      <w:pStyle w:val="Antet"/>
      <w:tabs>
        <w:tab w:val="clear" w:pos="4513"/>
        <w:tab w:val="left" w:pos="4545"/>
      </w:tabs>
    </w:pPr>
  </w:p>
  <w:p w:rsidR="00A84792" w:rsidRDefault="00A8479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pt;height:11pt" o:bullet="t">
        <v:imagedata r:id="rId1" o:title="msoFF41"/>
      </v:shape>
    </w:pict>
  </w:numPicBullet>
  <w:numPicBullet w:numPicBulletId="1">
    <w:pict>
      <v:shape id="_x0000_i1062" type="#_x0000_t75" alt="ÐÐ¾ÑÐ¾Ð¶ÐµÐµ Ð¸Ð·Ð¾Ð±ÑÐ°Ð¶ÐµÐ½Ð¸Ðµ" style="width:31pt;height:33pt;visibility:visible;mso-wrap-style:square" o:bullet="t">
        <v:imagedata r:id="rId2" o:title="ÐÐ¾ÑÐ¾Ð¶ÐµÐµ Ð¸Ð·Ð¾Ð±ÑÐ°Ð¶ÐµÐ½Ð¸Ðµ"/>
      </v:shape>
    </w:pict>
  </w:numPicBullet>
  <w:abstractNum w:abstractNumId="0">
    <w:nsid w:val="01264669"/>
    <w:multiLevelType w:val="multilevel"/>
    <w:tmpl w:val="B80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B67"/>
    <w:multiLevelType w:val="hybridMultilevel"/>
    <w:tmpl w:val="984046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860"/>
    <w:multiLevelType w:val="hybridMultilevel"/>
    <w:tmpl w:val="08C850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162"/>
    <w:multiLevelType w:val="hybridMultilevel"/>
    <w:tmpl w:val="F90248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47EF"/>
    <w:multiLevelType w:val="hybridMultilevel"/>
    <w:tmpl w:val="BD2269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6AA9"/>
    <w:multiLevelType w:val="hybridMultilevel"/>
    <w:tmpl w:val="67D865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E7FF6"/>
    <w:multiLevelType w:val="hybridMultilevel"/>
    <w:tmpl w:val="8B887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05E9"/>
    <w:multiLevelType w:val="hybridMultilevel"/>
    <w:tmpl w:val="30B60B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25E"/>
    <w:multiLevelType w:val="hybridMultilevel"/>
    <w:tmpl w:val="ABE4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41934"/>
    <w:multiLevelType w:val="multilevel"/>
    <w:tmpl w:val="12F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544A0"/>
    <w:multiLevelType w:val="hybridMultilevel"/>
    <w:tmpl w:val="D44873A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10F4"/>
    <w:multiLevelType w:val="hybridMultilevel"/>
    <w:tmpl w:val="22268D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324A"/>
    <w:multiLevelType w:val="hybridMultilevel"/>
    <w:tmpl w:val="E0D4D4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91474"/>
    <w:multiLevelType w:val="hybridMultilevel"/>
    <w:tmpl w:val="952A1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F795E"/>
    <w:multiLevelType w:val="hybridMultilevel"/>
    <w:tmpl w:val="CF42B6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71B58"/>
    <w:multiLevelType w:val="hybridMultilevel"/>
    <w:tmpl w:val="75825D80"/>
    <w:lvl w:ilvl="0" w:tplc="6E5403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73C1F"/>
    <w:multiLevelType w:val="hybridMultilevel"/>
    <w:tmpl w:val="80106F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3178D"/>
    <w:multiLevelType w:val="hybridMultilevel"/>
    <w:tmpl w:val="5D423C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F3D86"/>
    <w:multiLevelType w:val="hybridMultilevel"/>
    <w:tmpl w:val="03F4F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C4D74"/>
    <w:multiLevelType w:val="hybridMultilevel"/>
    <w:tmpl w:val="3B48A3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23413"/>
    <w:multiLevelType w:val="multilevel"/>
    <w:tmpl w:val="D2AC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B1297"/>
    <w:multiLevelType w:val="hybridMultilevel"/>
    <w:tmpl w:val="C6206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DB0"/>
    <w:multiLevelType w:val="multilevel"/>
    <w:tmpl w:val="C74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F7923"/>
    <w:multiLevelType w:val="hybridMultilevel"/>
    <w:tmpl w:val="291C6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404A"/>
    <w:multiLevelType w:val="hybridMultilevel"/>
    <w:tmpl w:val="49A22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504FB"/>
    <w:multiLevelType w:val="hybridMultilevel"/>
    <w:tmpl w:val="68EA77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0"/>
  </w:num>
  <w:num w:numId="5">
    <w:abstractNumId w:val="16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9"/>
  </w:num>
  <w:num w:numId="12">
    <w:abstractNumId w:val="3"/>
  </w:num>
  <w:num w:numId="13">
    <w:abstractNumId w:val="7"/>
  </w:num>
  <w:num w:numId="14">
    <w:abstractNumId w:val="21"/>
  </w:num>
  <w:num w:numId="15">
    <w:abstractNumId w:val="23"/>
  </w:num>
  <w:num w:numId="16">
    <w:abstractNumId w:val="25"/>
  </w:num>
  <w:num w:numId="17">
    <w:abstractNumId w:val="18"/>
  </w:num>
  <w:num w:numId="18">
    <w:abstractNumId w:val="17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10"/>
  </w:num>
  <w:num w:numId="24">
    <w:abstractNumId w:val="8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3"/>
    <w:rsid w:val="00103062"/>
    <w:rsid w:val="00127A1D"/>
    <w:rsid w:val="00294AFF"/>
    <w:rsid w:val="00355C90"/>
    <w:rsid w:val="00376B8B"/>
    <w:rsid w:val="00395C97"/>
    <w:rsid w:val="003A0FB0"/>
    <w:rsid w:val="004371E0"/>
    <w:rsid w:val="00440984"/>
    <w:rsid w:val="0048082A"/>
    <w:rsid w:val="004B24F1"/>
    <w:rsid w:val="004C2755"/>
    <w:rsid w:val="004D1CAF"/>
    <w:rsid w:val="004D4160"/>
    <w:rsid w:val="005343A8"/>
    <w:rsid w:val="005539D5"/>
    <w:rsid w:val="005B7D54"/>
    <w:rsid w:val="00612003"/>
    <w:rsid w:val="006477C6"/>
    <w:rsid w:val="00666DB5"/>
    <w:rsid w:val="007D1B2D"/>
    <w:rsid w:val="008706E6"/>
    <w:rsid w:val="008B74B0"/>
    <w:rsid w:val="008D1AB9"/>
    <w:rsid w:val="00A36B52"/>
    <w:rsid w:val="00A54501"/>
    <w:rsid w:val="00A84792"/>
    <w:rsid w:val="00AB537C"/>
    <w:rsid w:val="00B23B0C"/>
    <w:rsid w:val="00BD473E"/>
    <w:rsid w:val="00BF5B88"/>
    <w:rsid w:val="00C5535D"/>
    <w:rsid w:val="00C703C0"/>
    <w:rsid w:val="00CB19A0"/>
    <w:rsid w:val="00CD2E10"/>
    <w:rsid w:val="00E0494F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5B7D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8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80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80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D4160"/>
    <w:rPr>
      <w:b/>
      <w:bCs/>
    </w:rPr>
  </w:style>
  <w:style w:type="paragraph" w:styleId="Listparagraf">
    <w:name w:val="List Paragraph"/>
    <w:basedOn w:val="Normal"/>
    <w:uiPriority w:val="34"/>
    <w:qFormat/>
    <w:rsid w:val="00CB19A0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A8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4792"/>
  </w:style>
  <w:style w:type="paragraph" w:styleId="Subsol">
    <w:name w:val="footer"/>
    <w:basedOn w:val="Normal"/>
    <w:link w:val="Subsol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4792"/>
  </w:style>
  <w:style w:type="character" w:styleId="Hyperlink">
    <w:name w:val="Hyperlink"/>
    <w:uiPriority w:val="99"/>
    <w:unhideWhenUsed/>
    <w:rsid w:val="00A84792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5B7D54"/>
    <w:rPr>
      <w:rFonts w:ascii="Times New Roman" w:eastAsia="Times New Roman" w:hAnsi="Times New Roman" w:cs="Times New Roman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5B7D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8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80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80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D4160"/>
    <w:rPr>
      <w:b/>
      <w:bCs/>
    </w:rPr>
  </w:style>
  <w:style w:type="paragraph" w:styleId="Listparagraf">
    <w:name w:val="List Paragraph"/>
    <w:basedOn w:val="Normal"/>
    <w:uiPriority w:val="34"/>
    <w:qFormat/>
    <w:rsid w:val="00CB19A0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A8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4792"/>
  </w:style>
  <w:style w:type="paragraph" w:styleId="Subsol">
    <w:name w:val="footer"/>
    <w:basedOn w:val="Normal"/>
    <w:link w:val="Subsol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4792"/>
  </w:style>
  <w:style w:type="character" w:styleId="Hyperlink">
    <w:name w:val="Hyperlink"/>
    <w:uiPriority w:val="99"/>
    <w:unhideWhenUsed/>
    <w:rsid w:val="00A84792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5B7D54"/>
    <w:rPr>
      <w:rFonts w:ascii="Times New Roman" w:eastAsia="Times New Roman" w:hAnsi="Times New Roman" w:cs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2019-09-22T12:12:00Z</dcterms:created>
  <dcterms:modified xsi:type="dcterms:W3CDTF">2019-10-11T20:28:00Z</dcterms:modified>
</cp:coreProperties>
</file>