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F" w:rsidRPr="00B967EF" w:rsidRDefault="00B967EF" w:rsidP="00B967EF">
      <w:pPr>
        <w:spacing w:after="0" w:line="240" w:lineRule="auto"/>
        <w:jc w:val="center"/>
        <w:rPr>
          <w:rFonts w:ascii="Times New Roman" w:hAnsi="Times New Roman"/>
          <w:b/>
          <w:color w:val="002060"/>
          <w:sz w:val="10"/>
          <w:szCs w:val="10"/>
          <w:lang w:val="en-US"/>
        </w:rPr>
      </w:pPr>
    </w:p>
    <w:p w:rsidR="00533AE8" w:rsidRDefault="00533AE8" w:rsidP="00B967E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en-US"/>
        </w:rPr>
      </w:pPr>
    </w:p>
    <w:p w:rsidR="00B967EF" w:rsidRPr="00DE31BD" w:rsidRDefault="008A4585" w:rsidP="00DE31BD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4"/>
          <w:lang w:eastAsia="ro-RO"/>
        </w:rPr>
      </w:pPr>
      <w:r>
        <w:rPr>
          <w:rFonts w:ascii="Times New Roman" w:eastAsia="Arial" w:hAnsi="Times New Roman"/>
          <w:b/>
          <w:sz w:val="44"/>
          <w:lang w:eastAsia="ro-RO"/>
        </w:rPr>
        <w:t>Vidra, Voineasa</w:t>
      </w:r>
    </w:p>
    <w:p w:rsidR="00B967EF" w:rsidRPr="00DE31BD" w:rsidRDefault="008A4585" w:rsidP="00DE31BD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>
        <w:rPr>
          <w:rFonts w:ascii="Times New Roman" w:hAnsi="Times New Roman"/>
          <w:sz w:val="36"/>
          <w:szCs w:val="22"/>
          <w:lang w:val="en-US" w:eastAsia="en-US"/>
        </w:rPr>
        <w:t xml:space="preserve">Vile </w:t>
      </w:r>
      <w:proofErr w:type="spellStart"/>
      <w:r>
        <w:rPr>
          <w:rFonts w:ascii="Times New Roman" w:hAnsi="Times New Roman"/>
          <w:sz w:val="36"/>
          <w:szCs w:val="22"/>
          <w:lang w:val="en-US" w:eastAsia="en-US"/>
        </w:rPr>
        <w:t>Vidra</w:t>
      </w:r>
      <w:proofErr w:type="spellEnd"/>
      <w:r w:rsidR="00DE31BD">
        <w:rPr>
          <w:rFonts w:ascii="Times New Roman" w:hAnsi="Times New Roman"/>
          <w:sz w:val="36"/>
          <w:szCs w:val="22"/>
          <w:lang w:val="en-US" w:eastAsia="en-US"/>
        </w:rPr>
        <w:t xml:space="preserve"> 2</w:t>
      </w:r>
      <w:r w:rsidR="00B967EF" w:rsidRPr="00DE31BD">
        <w:rPr>
          <w:rFonts w:ascii="Times New Roman" w:hAnsi="Times New Roman"/>
          <w:sz w:val="36"/>
          <w:szCs w:val="22"/>
          <w:lang w:val="en-US" w:eastAsia="en-US"/>
        </w:rPr>
        <w:t>*</w:t>
      </w:r>
    </w:p>
    <w:tbl>
      <w:tblPr>
        <w:tblStyle w:val="Umbriredeculoaredeschis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304"/>
        <w:gridCol w:w="2304"/>
        <w:gridCol w:w="2111"/>
      </w:tblGrid>
      <w:tr w:rsidR="008A4585" w:rsidTr="00DE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Tranzit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Odihna</w:t>
            </w:r>
            <w:proofErr w:type="spellEnd"/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16.04-15.06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16.09-20.12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16.06-15.09</w:t>
            </w:r>
          </w:p>
        </w:tc>
        <w:tc>
          <w:tcPr>
            <w:tcW w:w="2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21.12-28.12</w:t>
            </w:r>
          </w:p>
          <w:p w:rsidR="008A4585" w:rsidRDefault="008A4585" w:rsidP="00C13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03.01-15.04</w:t>
            </w:r>
          </w:p>
        </w:tc>
      </w:tr>
      <w:tr w:rsidR="008A4585" w:rsidTr="00DE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n-US"/>
              </w:rPr>
              <w:t>dubla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mic </w:t>
            </w:r>
            <w:proofErr w:type="spellStart"/>
            <w:r>
              <w:rPr>
                <w:rFonts w:ascii="Times New Roman" w:hAnsi="Times New Roman"/>
                <w:lang w:val="en-US"/>
              </w:rPr>
              <w:t>dejun</w:t>
            </w:r>
            <w:proofErr w:type="spellEnd"/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2111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8A4585" w:rsidTr="00DE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8A4585" w:rsidRDefault="008A4585" w:rsidP="00C134F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n-US"/>
              </w:rPr>
              <w:t>suita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mic </w:t>
            </w:r>
            <w:proofErr w:type="spellStart"/>
            <w:r>
              <w:rPr>
                <w:rFonts w:ascii="Times New Roman" w:hAnsi="Times New Roman"/>
                <w:lang w:val="en-US"/>
              </w:rPr>
              <w:t>dejun</w:t>
            </w:r>
            <w:proofErr w:type="spellEnd"/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2111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8A4585" w:rsidTr="00DE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F7287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n-US"/>
              </w:rPr>
              <w:t>dubla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mic </w:t>
            </w:r>
            <w:proofErr w:type="spellStart"/>
            <w:r>
              <w:rPr>
                <w:rFonts w:ascii="Times New Roman" w:hAnsi="Times New Roman"/>
                <w:lang w:val="en-US"/>
              </w:rPr>
              <w:t>dejun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15 lei</w:t>
            </w:r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2111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</w:tr>
      <w:tr w:rsidR="008A4585" w:rsidTr="00DE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8A4585" w:rsidRDefault="008A4585" w:rsidP="00CF7287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n-US"/>
              </w:rPr>
              <w:t>suita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mic </w:t>
            </w:r>
            <w:proofErr w:type="spellStart"/>
            <w:r>
              <w:rPr>
                <w:rFonts w:ascii="Times New Roman" w:hAnsi="Times New Roman"/>
                <w:lang w:val="en-US"/>
              </w:rPr>
              <w:t>dejun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15 lei</w:t>
            </w:r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2111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8A4585" w:rsidTr="00DE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8A4585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n-US"/>
              </w:rPr>
              <w:t>dubla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lang w:val="en-US"/>
              </w:rPr>
              <w:t>fisa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35 lei</w:t>
            </w:r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2111" w:type="dxa"/>
            <w:tcBorders>
              <w:left w:val="none" w:sz="0" w:space="0" w:color="auto"/>
              <w:right w:val="none" w:sz="0" w:space="0" w:color="auto"/>
            </w:tcBorders>
          </w:tcPr>
          <w:p w:rsidR="008A4585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</w:t>
            </w:r>
          </w:p>
        </w:tc>
      </w:tr>
      <w:tr w:rsidR="008A4585" w:rsidTr="00DE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8A4585" w:rsidRDefault="008A4585" w:rsidP="00CF7287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Loc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n-US"/>
              </w:rPr>
              <w:t>suita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lang w:val="en-US"/>
              </w:rPr>
              <w:t>fisa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35 lei</w:t>
            </w:r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  <w:bookmarkStart w:id="0" w:name="_GoBack"/>
            <w:bookmarkEnd w:id="0"/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2111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</w:tr>
      <w:tr w:rsidR="008A4585" w:rsidTr="00DE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left w:val="none" w:sz="0" w:space="0" w:color="auto"/>
              <w:right w:val="none" w:sz="0" w:space="0" w:color="auto"/>
            </w:tcBorders>
          </w:tcPr>
          <w:p w:rsidR="008A4585" w:rsidRPr="00DE3082" w:rsidRDefault="008A4585" w:rsidP="00C134F9">
            <w:pPr>
              <w:jc w:val="center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proofErr w:type="spellStart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>Pachet</w:t>
            </w:r>
            <w:proofErr w:type="spellEnd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3 </w:t>
            </w:r>
            <w:proofErr w:type="spellStart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>nopți</w:t>
            </w:r>
            <w:proofErr w:type="spellEnd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>cazare</w:t>
            </w:r>
            <w:proofErr w:type="spellEnd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cu </w:t>
            </w:r>
            <w:proofErr w:type="spellStart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>fisa</w:t>
            </w:r>
            <w:proofErr w:type="spellEnd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>cont</w:t>
            </w:r>
            <w:proofErr w:type="spellEnd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35 lei/</w:t>
            </w:r>
            <w:proofErr w:type="spellStart"/>
            <w:r w:rsidRPr="00DE3082">
              <w:rPr>
                <w:rFonts w:ascii="Times New Roman" w:hAnsi="Times New Roman"/>
                <w:color w:val="FF0000"/>
                <w:sz w:val="24"/>
                <w:lang w:val="en-US"/>
              </w:rPr>
              <w:t>zi</w:t>
            </w:r>
            <w:proofErr w:type="spellEnd"/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Pr="00DE3082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DE3082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210</w:t>
            </w:r>
          </w:p>
        </w:tc>
        <w:tc>
          <w:tcPr>
            <w:tcW w:w="2304" w:type="dxa"/>
            <w:tcBorders>
              <w:left w:val="none" w:sz="0" w:space="0" w:color="auto"/>
              <w:right w:val="none" w:sz="0" w:space="0" w:color="auto"/>
            </w:tcBorders>
          </w:tcPr>
          <w:p w:rsidR="008A4585" w:rsidRPr="00DE3082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DE3082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237</w:t>
            </w:r>
          </w:p>
        </w:tc>
        <w:tc>
          <w:tcPr>
            <w:tcW w:w="2111" w:type="dxa"/>
            <w:tcBorders>
              <w:left w:val="none" w:sz="0" w:space="0" w:color="auto"/>
              <w:right w:val="none" w:sz="0" w:space="0" w:color="auto"/>
            </w:tcBorders>
          </w:tcPr>
          <w:p w:rsidR="008A4585" w:rsidRPr="00DE3082" w:rsidRDefault="008A4585" w:rsidP="00C13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DE3082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255</w:t>
            </w:r>
          </w:p>
        </w:tc>
      </w:tr>
      <w:tr w:rsidR="008A4585" w:rsidTr="00DE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8A4585" w:rsidRDefault="008A4585" w:rsidP="00C134F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Supliment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camera single</w:t>
            </w:r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304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111" w:type="dxa"/>
          </w:tcPr>
          <w:p w:rsidR="008A4585" w:rsidRDefault="008A4585" w:rsidP="00C1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</w:tbl>
    <w:p w:rsidR="00B967EF" w:rsidRDefault="00B967EF" w:rsidP="00DE3082">
      <w:pPr>
        <w:spacing w:after="0" w:line="240" w:lineRule="auto"/>
        <w:rPr>
          <w:rFonts w:ascii="Times New Roman" w:hAnsi="Times New Roman"/>
          <w:lang w:val="en-US"/>
        </w:rPr>
      </w:pPr>
    </w:p>
    <w:p w:rsidR="00DE3082" w:rsidRPr="00C134F9" w:rsidRDefault="00DE3082" w:rsidP="00DE308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Copiii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vârstă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până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 xml:space="preserve">la 7 </w:t>
      </w:r>
      <w:proofErr w:type="spellStart"/>
      <w:r>
        <w:rPr>
          <w:rFonts w:ascii="Times New Roman" w:hAnsi="Times New Roman"/>
          <w:lang w:val="en-US"/>
        </w:rPr>
        <w:t>ani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beneficiază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gratuitate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cazare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care nu se solicit</w:t>
      </w:r>
      <w:proofErr w:type="gramEnd"/>
      <w:r>
        <w:rPr>
          <w:rFonts w:ascii="Times New Roman" w:hAnsi="Times New Roman"/>
          <w:lang w:val="en-US"/>
        </w:rPr>
        <w:t xml:space="preserve"> pat </w:t>
      </w:r>
      <w:proofErr w:type="spellStart"/>
      <w:r>
        <w:rPr>
          <w:rFonts w:ascii="Times New Roman" w:hAnsi="Times New Roman"/>
          <w:lang w:val="en-US"/>
        </w:rPr>
        <w:t>suplimentar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Valoarea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unui</w:t>
      </w:r>
      <w:proofErr w:type="spellEnd"/>
      <w:r>
        <w:rPr>
          <w:rFonts w:ascii="Times New Roman" w:hAnsi="Times New Roman"/>
          <w:lang w:val="en-US"/>
        </w:rPr>
        <w:t xml:space="preserve"> pat </w:t>
      </w:r>
      <w:proofErr w:type="spellStart"/>
      <w:r>
        <w:rPr>
          <w:rFonts w:ascii="Times New Roman" w:hAnsi="Times New Roman"/>
          <w:lang w:val="en-US"/>
        </w:rPr>
        <w:t>suplimentar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este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de 27 lei/</w:t>
      </w:r>
      <w:proofErr w:type="spellStart"/>
      <w:r>
        <w:rPr>
          <w:rFonts w:ascii="Times New Roman" w:hAnsi="Times New Roman"/>
          <w:lang w:val="en-US"/>
        </w:rPr>
        <w:t>zi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cazare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fără</w:t>
      </w:r>
      <w:proofErr w:type="spellEnd"/>
      <w:r>
        <w:rPr>
          <w:rFonts w:ascii="Times New Roman" w:hAnsi="Times New Roman"/>
          <w:lang w:val="en-US"/>
        </w:rPr>
        <w:t xml:space="preserve"> mic </w:t>
      </w:r>
      <w:proofErr w:type="spellStart"/>
      <w:r>
        <w:rPr>
          <w:rFonts w:ascii="Times New Roman" w:hAnsi="Times New Roman"/>
          <w:lang w:val="en-US"/>
        </w:rPr>
        <w:t>dejun</w:t>
      </w:r>
      <w:proofErr w:type="spellEnd"/>
    </w:p>
    <w:sectPr w:rsidR="00DE3082" w:rsidRPr="00C134F9" w:rsidSect="00C134F9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B1" w:rsidRDefault="00C15CB1" w:rsidP="00D262E4">
      <w:pPr>
        <w:spacing w:after="0" w:line="240" w:lineRule="auto"/>
      </w:pPr>
      <w:r>
        <w:separator/>
      </w:r>
    </w:p>
  </w:endnote>
  <w:endnote w:type="continuationSeparator" w:id="0">
    <w:p w:rsidR="00C15CB1" w:rsidRDefault="00C15CB1" w:rsidP="00D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B1" w:rsidRDefault="00C15CB1" w:rsidP="00D262E4">
      <w:pPr>
        <w:spacing w:after="0" w:line="240" w:lineRule="auto"/>
      </w:pPr>
      <w:r>
        <w:separator/>
      </w:r>
    </w:p>
  </w:footnote>
  <w:footnote w:type="continuationSeparator" w:id="0">
    <w:p w:rsidR="00C15CB1" w:rsidRDefault="00C15CB1" w:rsidP="00D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E4" w:rsidRDefault="00C15CB1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7AAFB" wp14:editId="15773BF3">
              <wp:simplePos x="0" y="0"/>
              <wp:positionH relativeFrom="column">
                <wp:posOffset>2329542</wp:posOffset>
              </wp:positionH>
              <wp:positionV relativeFrom="paragraph">
                <wp:posOffset>-270172</wp:posOffset>
              </wp:positionV>
              <wp:extent cx="3890814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814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, B-dul Tutora nr 2, </w:t>
                          </w: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, Parter </w:t>
                          </w: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:rsidR="00B967EF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="00BF076D" w:rsidRPr="00BB0E2E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BF076D" w:rsidRPr="00BF076D" w:rsidRDefault="00BF076D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45pt;margin-top:-21.25pt;width:306.3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JtgwIAABA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" stroked="f" strokeweight=".5pt">
              <v:textbox>
                <w:txbxContent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, B-dul Tutora nr 2, </w:t>
                    </w: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, Parter </w:t>
                    </w: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:rsidR="00B967EF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="00BF076D" w:rsidRPr="00BB0E2E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BF076D" w:rsidRPr="00BF076D" w:rsidRDefault="00BF076D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1A4387CF" wp14:editId="2BBDE252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 w:cs="Times New Roman"/>
        <w:sz w:val="24"/>
        <w:szCs w:val="24"/>
      </w:rPr>
      <w:tab/>
    </w:r>
  </w:p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E4" w:rsidRDefault="00C15CB1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8C"/>
    <w:multiLevelType w:val="hybridMultilevel"/>
    <w:tmpl w:val="9E747A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6FD"/>
    <w:multiLevelType w:val="hybridMultilevel"/>
    <w:tmpl w:val="8E70C0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B2C"/>
    <w:multiLevelType w:val="hybridMultilevel"/>
    <w:tmpl w:val="31C81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3C9"/>
    <w:multiLevelType w:val="hybridMultilevel"/>
    <w:tmpl w:val="EC3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5F44"/>
    <w:multiLevelType w:val="hybridMultilevel"/>
    <w:tmpl w:val="F2AA1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1EF"/>
    <w:multiLevelType w:val="hybridMultilevel"/>
    <w:tmpl w:val="E3A24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089D"/>
    <w:multiLevelType w:val="hybridMultilevel"/>
    <w:tmpl w:val="2EC6D8A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CE7B28"/>
    <w:multiLevelType w:val="hybridMultilevel"/>
    <w:tmpl w:val="2BD4B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8"/>
    <w:rsid w:val="000010D2"/>
    <w:rsid w:val="000263E1"/>
    <w:rsid w:val="00042A23"/>
    <w:rsid w:val="000A64F9"/>
    <w:rsid w:val="0026468C"/>
    <w:rsid w:val="00273683"/>
    <w:rsid w:val="002A0DF0"/>
    <w:rsid w:val="002B5454"/>
    <w:rsid w:val="003039EE"/>
    <w:rsid w:val="003142C3"/>
    <w:rsid w:val="003340E2"/>
    <w:rsid w:val="00341A57"/>
    <w:rsid w:val="00394B58"/>
    <w:rsid w:val="003B3B4D"/>
    <w:rsid w:val="00416A82"/>
    <w:rsid w:val="0044443D"/>
    <w:rsid w:val="00454C5F"/>
    <w:rsid w:val="00470735"/>
    <w:rsid w:val="00487BBF"/>
    <w:rsid w:val="004F111A"/>
    <w:rsid w:val="004F72CC"/>
    <w:rsid w:val="005249A8"/>
    <w:rsid w:val="00533AE8"/>
    <w:rsid w:val="00592679"/>
    <w:rsid w:val="0064644F"/>
    <w:rsid w:val="00651BAB"/>
    <w:rsid w:val="00670BFA"/>
    <w:rsid w:val="00676038"/>
    <w:rsid w:val="006A5381"/>
    <w:rsid w:val="006B562D"/>
    <w:rsid w:val="006F11F1"/>
    <w:rsid w:val="00706BF1"/>
    <w:rsid w:val="007772EB"/>
    <w:rsid w:val="0078749C"/>
    <w:rsid w:val="008459AC"/>
    <w:rsid w:val="0085022E"/>
    <w:rsid w:val="00856C84"/>
    <w:rsid w:val="00887CB0"/>
    <w:rsid w:val="008A4585"/>
    <w:rsid w:val="008E5D3D"/>
    <w:rsid w:val="008F403B"/>
    <w:rsid w:val="0090072B"/>
    <w:rsid w:val="00922962"/>
    <w:rsid w:val="00946281"/>
    <w:rsid w:val="009528DE"/>
    <w:rsid w:val="00A3409A"/>
    <w:rsid w:val="00A47F59"/>
    <w:rsid w:val="00A714A4"/>
    <w:rsid w:val="00AD1AA6"/>
    <w:rsid w:val="00AF5233"/>
    <w:rsid w:val="00B30C14"/>
    <w:rsid w:val="00B50943"/>
    <w:rsid w:val="00B83C40"/>
    <w:rsid w:val="00B92DBF"/>
    <w:rsid w:val="00B967EF"/>
    <w:rsid w:val="00BA4BDE"/>
    <w:rsid w:val="00BE4C92"/>
    <w:rsid w:val="00BF076D"/>
    <w:rsid w:val="00C00A37"/>
    <w:rsid w:val="00C134F9"/>
    <w:rsid w:val="00C15CB1"/>
    <w:rsid w:val="00C441FA"/>
    <w:rsid w:val="00CC55F7"/>
    <w:rsid w:val="00CD364F"/>
    <w:rsid w:val="00CD4D26"/>
    <w:rsid w:val="00CE6970"/>
    <w:rsid w:val="00D262E4"/>
    <w:rsid w:val="00D635CA"/>
    <w:rsid w:val="00DA0B7E"/>
    <w:rsid w:val="00DB4B21"/>
    <w:rsid w:val="00DB4F2E"/>
    <w:rsid w:val="00DD1425"/>
    <w:rsid w:val="00DE3082"/>
    <w:rsid w:val="00DE31BD"/>
    <w:rsid w:val="00DE6B2C"/>
    <w:rsid w:val="00EB10A9"/>
    <w:rsid w:val="00F019B5"/>
    <w:rsid w:val="00F84C19"/>
    <w:rsid w:val="00FA3A0E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E31BD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DE31BD"/>
    <w:rPr>
      <w:rFonts w:ascii="Courier New" w:eastAsia="Times New Roman" w:hAnsi="Courier New" w:cs="Times New Roman"/>
      <w:b/>
      <w:sz w:val="18"/>
      <w:szCs w:val="18"/>
      <w:lang w:eastAsia="ro-RO"/>
    </w:rPr>
  </w:style>
  <w:style w:type="table" w:styleId="Umbriredeculoaredeschis-Accentuare5">
    <w:name w:val="Light Shading Accent 5"/>
    <w:basedOn w:val="TabelNormal"/>
    <w:uiPriority w:val="60"/>
    <w:rsid w:val="00DE30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E31BD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DE31BD"/>
    <w:rPr>
      <w:rFonts w:ascii="Courier New" w:eastAsia="Times New Roman" w:hAnsi="Courier New" w:cs="Times New Roman"/>
      <w:b/>
      <w:sz w:val="18"/>
      <w:szCs w:val="18"/>
      <w:lang w:eastAsia="ro-RO"/>
    </w:rPr>
  </w:style>
  <w:style w:type="table" w:styleId="Umbriredeculoaredeschis-Accentuare5">
    <w:name w:val="Light Shading Accent 5"/>
    <w:basedOn w:val="TabelNormal"/>
    <w:uiPriority w:val="60"/>
    <w:rsid w:val="00DE30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Vile Vidra 2*</vt:lpstr>
      <vt:lpstr/>
    </vt:vector>
  </TitlesOfParts>
  <Company>HP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2017-10-26T08:24:00Z</cp:lastPrinted>
  <dcterms:created xsi:type="dcterms:W3CDTF">2019-12-16T19:45:00Z</dcterms:created>
  <dcterms:modified xsi:type="dcterms:W3CDTF">2019-12-16T19:56:00Z</dcterms:modified>
</cp:coreProperties>
</file>