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DCB01" w14:textId="77777777" w:rsidR="00A2519B" w:rsidRPr="006144BD" w:rsidRDefault="00CF668C" w:rsidP="00CF668C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B116F">
        <w:rPr>
          <w:b/>
          <w:sz w:val="28"/>
          <w:szCs w:val="28"/>
        </w:rPr>
        <w:t>Uniunea Sindicatelor Libere din Învățământ Gorj</w:t>
      </w:r>
      <w:r w:rsidRPr="006144BD">
        <w:rPr>
          <w:sz w:val="28"/>
          <w:szCs w:val="28"/>
        </w:rPr>
        <w:t xml:space="preserve"> condamnă ferm atitudinea agresivă din partea unor părinți care încearcă prin mijloace nespecifice învățământului să-și promoveze copiii în rândul </w:t>
      </w:r>
      <w:r w:rsidR="00483642" w:rsidRPr="006144BD">
        <w:rPr>
          <w:sz w:val="28"/>
          <w:szCs w:val="28"/>
        </w:rPr>
        <w:t>Corului „Orpheus” al Liceului de Arte „Constantin Brăiloiu”, Tg-Jiu</w:t>
      </w:r>
      <w:r w:rsidR="00E67293" w:rsidRPr="006144BD">
        <w:rPr>
          <w:sz w:val="28"/>
          <w:szCs w:val="28"/>
        </w:rPr>
        <w:t xml:space="preserve"> și aduc acuze nefondate </w:t>
      </w:r>
      <w:r w:rsidR="00A554C0" w:rsidRPr="006144BD">
        <w:rPr>
          <w:sz w:val="28"/>
          <w:szCs w:val="28"/>
        </w:rPr>
        <w:t>unui profesor</w:t>
      </w:r>
      <w:r w:rsidR="00E67293" w:rsidRPr="006144BD">
        <w:rPr>
          <w:sz w:val="28"/>
          <w:szCs w:val="28"/>
        </w:rPr>
        <w:t xml:space="preserve"> cu rezultate deosebite pentru învățământul gorjean</w:t>
      </w:r>
      <w:r w:rsidRPr="006144BD">
        <w:rPr>
          <w:sz w:val="28"/>
          <w:szCs w:val="28"/>
        </w:rPr>
        <w:t>.</w:t>
      </w:r>
    </w:p>
    <w:p w14:paraId="3FF1B769" w14:textId="30CE4537" w:rsidR="00993E1A" w:rsidRDefault="00C32650" w:rsidP="00993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Din cauza</w:t>
      </w:r>
      <w:r w:rsidR="00B42B1D" w:rsidRPr="006144BD">
        <w:rPr>
          <w:sz w:val="28"/>
          <w:szCs w:val="28"/>
        </w:rPr>
        <w:t xml:space="preserve"> refuzului de selecție a celor două eleve în corul unității de învățământ</w:t>
      </w:r>
      <w:r w:rsidR="0061002E" w:rsidRPr="006144BD">
        <w:rPr>
          <w:sz w:val="28"/>
          <w:szCs w:val="28"/>
        </w:rPr>
        <w:t>, selecție realizată de doamna profesor diriginte, care a considerat că cele două eleve</w:t>
      </w:r>
      <w:r w:rsidR="0009028B">
        <w:rPr>
          <w:sz w:val="28"/>
          <w:szCs w:val="28"/>
        </w:rPr>
        <w:t xml:space="preserve"> (surori gemene)</w:t>
      </w:r>
      <w:r w:rsidR="00993E1A" w:rsidRPr="006144BD">
        <w:rPr>
          <w:sz w:val="28"/>
          <w:szCs w:val="28"/>
        </w:rPr>
        <w:t>, venite prin transfer în anul școlar precedent,</w:t>
      </w:r>
      <w:r w:rsidR="0061002E" w:rsidRPr="006144BD">
        <w:rPr>
          <w:sz w:val="28"/>
          <w:szCs w:val="28"/>
        </w:rPr>
        <w:t xml:space="preserve"> nu au încă experiența și pregătirea necesar</w:t>
      </w:r>
      <w:r w:rsidR="00DB387C">
        <w:rPr>
          <w:sz w:val="28"/>
          <w:szCs w:val="28"/>
        </w:rPr>
        <w:t xml:space="preserve">e </w:t>
      </w:r>
      <w:r w:rsidR="0061002E" w:rsidRPr="006144BD">
        <w:rPr>
          <w:sz w:val="28"/>
          <w:szCs w:val="28"/>
        </w:rPr>
        <w:t>pentru a f</w:t>
      </w:r>
      <w:r w:rsidR="00A554C0" w:rsidRPr="006144BD">
        <w:rPr>
          <w:sz w:val="28"/>
          <w:szCs w:val="28"/>
        </w:rPr>
        <w:t>ace</w:t>
      </w:r>
      <w:r w:rsidR="0061002E" w:rsidRPr="006144BD">
        <w:rPr>
          <w:sz w:val="28"/>
          <w:szCs w:val="28"/>
        </w:rPr>
        <w:t xml:space="preserve"> parte din corul </w:t>
      </w:r>
      <w:r w:rsidR="00B253EF" w:rsidRPr="006144BD">
        <w:rPr>
          <w:sz w:val="28"/>
          <w:szCs w:val="28"/>
        </w:rPr>
        <w:t>Liceului de Arte „Constantin Brăiloiu”</w:t>
      </w:r>
      <w:r w:rsidR="0061002E" w:rsidRPr="006144BD">
        <w:rPr>
          <w:sz w:val="28"/>
          <w:szCs w:val="28"/>
        </w:rPr>
        <w:t>, părinții au încercat</w:t>
      </w:r>
      <w:r w:rsidR="001C315A" w:rsidRPr="006144BD">
        <w:rPr>
          <w:sz w:val="28"/>
          <w:szCs w:val="28"/>
        </w:rPr>
        <w:t>,</w:t>
      </w:r>
      <w:r w:rsidR="0061002E" w:rsidRPr="006144BD">
        <w:rPr>
          <w:sz w:val="28"/>
          <w:szCs w:val="28"/>
        </w:rPr>
        <w:t xml:space="preserve"> constant</w:t>
      </w:r>
      <w:r w:rsidR="001C315A" w:rsidRPr="006144BD">
        <w:rPr>
          <w:sz w:val="28"/>
          <w:szCs w:val="28"/>
        </w:rPr>
        <w:t>,</w:t>
      </w:r>
      <w:r w:rsidR="00B253EF" w:rsidRPr="006144BD">
        <w:rPr>
          <w:sz w:val="28"/>
          <w:szCs w:val="28"/>
        </w:rPr>
        <w:t xml:space="preserve"> să pună presiune asupra</w:t>
      </w:r>
      <w:r w:rsidR="001C315A" w:rsidRPr="006144BD">
        <w:rPr>
          <w:sz w:val="28"/>
          <w:szCs w:val="28"/>
        </w:rPr>
        <w:t xml:space="preserve"> doamnei profesor. </w:t>
      </w:r>
      <w:r w:rsidR="00A554C0" w:rsidRPr="006144BD">
        <w:rPr>
          <w:sz w:val="28"/>
          <w:szCs w:val="28"/>
        </w:rPr>
        <w:t xml:space="preserve">Doamna profesor a fost permanent </w:t>
      </w:r>
      <w:r w:rsidR="006144BD" w:rsidRPr="006144BD">
        <w:rPr>
          <w:sz w:val="28"/>
          <w:szCs w:val="28"/>
        </w:rPr>
        <w:t>HĂRȚUITĂ</w:t>
      </w:r>
      <w:r w:rsidR="00A554C0" w:rsidRPr="006144BD">
        <w:rPr>
          <w:sz w:val="28"/>
          <w:szCs w:val="28"/>
        </w:rPr>
        <w:t xml:space="preserve"> și </w:t>
      </w:r>
      <w:r w:rsidR="006144BD" w:rsidRPr="006144BD">
        <w:rPr>
          <w:sz w:val="28"/>
          <w:szCs w:val="28"/>
        </w:rPr>
        <w:t>JIGNITĂ</w:t>
      </w:r>
      <w:r w:rsidR="0009028B">
        <w:rPr>
          <w:sz w:val="28"/>
          <w:szCs w:val="28"/>
        </w:rPr>
        <w:t>,</w:t>
      </w:r>
      <w:r w:rsidR="00A554C0" w:rsidRPr="006144BD">
        <w:rPr>
          <w:sz w:val="28"/>
          <w:szCs w:val="28"/>
        </w:rPr>
        <w:t xml:space="preserve"> atât de cele două eleve</w:t>
      </w:r>
      <w:r w:rsidR="0009028B">
        <w:rPr>
          <w:sz w:val="28"/>
          <w:szCs w:val="28"/>
        </w:rPr>
        <w:t>,</w:t>
      </w:r>
      <w:r w:rsidR="00A554C0" w:rsidRPr="006144BD">
        <w:rPr>
          <w:sz w:val="28"/>
          <w:szCs w:val="28"/>
        </w:rPr>
        <w:t xml:space="preserve"> cât și de familia acestora. În luna noiembrie mama elevelor însoțită de un alt membru al familiei a intrat în clasă </w:t>
      </w:r>
      <w:r w:rsidR="008D6332" w:rsidRPr="006144BD">
        <w:rPr>
          <w:sz w:val="28"/>
          <w:szCs w:val="28"/>
        </w:rPr>
        <w:t xml:space="preserve">în timpul orelor </w:t>
      </w:r>
      <w:r w:rsidR="00A554C0" w:rsidRPr="006144BD">
        <w:rPr>
          <w:sz w:val="28"/>
          <w:szCs w:val="28"/>
        </w:rPr>
        <w:t>peste doamna profesoară</w:t>
      </w:r>
      <w:r w:rsidR="006144BD">
        <w:rPr>
          <w:sz w:val="28"/>
          <w:szCs w:val="28"/>
        </w:rPr>
        <w:t xml:space="preserve"> (încălcând art. 272 din Legea Educației)</w:t>
      </w:r>
      <w:r w:rsidR="006144BD" w:rsidRPr="006144BD">
        <w:rPr>
          <w:sz w:val="28"/>
          <w:szCs w:val="28"/>
        </w:rPr>
        <w:t>, aceasta</w:t>
      </w:r>
      <w:r w:rsidR="00A554C0" w:rsidRPr="006144BD">
        <w:rPr>
          <w:sz w:val="28"/>
          <w:szCs w:val="28"/>
        </w:rPr>
        <w:t xml:space="preserve"> fiind nevoită să apeleze la ajutorul poliției pentru a-și putea desfășura actul didactic</w:t>
      </w:r>
      <w:r w:rsidR="006144BD">
        <w:rPr>
          <w:sz w:val="28"/>
          <w:szCs w:val="28"/>
        </w:rPr>
        <w:t>,</w:t>
      </w:r>
      <w:r w:rsidR="00A554C0" w:rsidRPr="006144BD">
        <w:rPr>
          <w:sz w:val="28"/>
          <w:szCs w:val="28"/>
        </w:rPr>
        <w:t xml:space="preserve"> în condiții normale.</w:t>
      </w:r>
      <w:r w:rsidR="006144BD" w:rsidRPr="006144BD">
        <w:rPr>
          <w:sz w:val="28"/>
          <w:szCs w:val="28"/>
        </w:rPr>
        <w:t xml:space="preserve"> </w:t>
      </w:r>
    </w:p>
    <w:p w14:paraId="37160D03" w14:textId="77777777" w:rsidR="006144BD" w:rsidRDefault="006144BD" w:rsidP="00993E1A">
      <w:pPr>
        <w:ind w:firstLine="709"/>
        <w:jc w:val="both"/>
        <w:rPr>
          <w:sz w:val="28"/>
          <w:szCs w:val="28"/>
        </w:rPr>
      </w:pPr>
      <w:r w:rsidRPr="006144BD">
        <w:rPr>
          <w:sz w:val="28"/>
          <w:szCs w:val="28"/>
        </w:rPr>
        <w:t>Totul a culminat la finalul lunii ianuarie, când mama și bunica elevelor au adus presa, încercând</w:t>
      </w:r>
      <w:r w:rsidR="007D1B4A">
        <w:rPr>
          <w:sz w:val="28"/>
          <w:szCs w:val="28"/>
        </w:rPr>
        <w:t xml:space="preserve"> din nou</w:t>
      </w:r>
      <w:r w:rsidRPr="006144BD">
        <w:rPr>
          <w:sz w:val="28"/>
          <w:szCs w:val="28"/>
        </w:rPr>
        <w:t xml:space="preserve"> să pună presiune asupra doamnei profesor și a conducerii unității de învățământ.</w:t>
      </w:r>
    </w:p>
    <w:p w14:paraId="63FE0C12" w14:textId="5C6A7B7F" w:rsidR="00F65265" w:rsidRDefault="00F65265" w:rsidP="00F65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Părinții celor două eleve, văzând că</w:t>
      </w:r>
      <w:r w:rsidR="00104E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B2D1C">
        <w:rPr>
          <w:sz w:val="28"/>
          <w:szCs w:val="28"/>
        </w:rPr>
        <w:t>nici</w:t>
      </w:r>
      <w:r w:rsidR="0067682B">
        <w:rPr>
          <w:sz w:val="28"/>
          <w:szCs w:val="28"/>
        </w:rPr>
        <w:t xml:space="preserve"> conducerea</w:t>
      </w:r>
      <w:r>
        <w:rPr>
          <w:sz w:val="28"/>
          <w:szCs w:val="28"/>
        </w:rPr>
        <w:t xml:space="preserve"> uni</w:t>
      </w:r>
      <w:r w:rsidR="007977BA">
        <w:rPr>
          <w:sz w:val="28"/>
          <w:szCs w:val="28"/>
        </w:rPr>
        <w:t>t</w:t>
      </w:r>
      <w:r w:rsidR="0067682B">
        <w:rPr>
          <w:sz w:val="28"/>
          <w:szCs w:val="28"/>
        </w:rPr>
        <w:t>ății</w:t>
      </w:r>
      <w:r>
        <w:rPr>
          <w:sz w:val="28"/>
          <w:szCs w:val="28"/>
        </w:rPr>
        <w:t xml:space="preserve"> de învățământ, </w:t>
      </w:r>
      <w:r w:rsidR="00EC2358">
        <w:rPr>
          <w:sz w:val="28"/>
          <w:szCs w:val="28"/>
        </w:rPr>
        <w:t>nic</w:t>
      </w:r>
      <w:r>
        <w:rPr>
          <w:sz w:val="28"/>
          <w:szCs w:val="28"/>
        </w:rPr>
        <w:t>i doamna profesoară nu cedează presiuni</w:t>
      </w:r>
      <w:r w:rsidR="001B116F">
        <w:rPr>
          <w:sz w:val="28"/>
          <w:szCs w:val="28"/>
        </w:rPr>
        <w:t>lor</w:t>
      </w:r>
      <w:r w:rsidR="0067682B">
        <w:rPr>
          <w:sz w:val="28"/>
          <w:szCs w:val="28"/>
        </w:rPr>
        <w:t>,</w:t>
      </w:r>
      <w:r>
        <w:rPr>
          <w:sz w:val="28"/>
          <w:szCs w:val="28"/>
        </w:rPr>
        <w:t xml:space="preserve"> au încercat să o acuze</w:t>
      </w:r>
      <w:r w:rsidR="0009028B">
        <w:rPr>
          <w:sz w:val="28"/>
          <w:szCs w:val="28"/>
        </w:rPr>
        <w:t xml:space="preserve"> de „discriminare”</w:t>
      </w:r>
      <w:r w:rsidR="0067682B">
        <w:rPr>
          <w:sz w:val="28"/>
          <w:szCs w:val="28"/>
        </w:rPr>
        <w:t>,</w:t>
      </w:r>
      <w:r w:rsidR="0009028B">
        <w:rPr>
          <w:sz w:val="28"/>
          <w:szCs w:val="28"/>
        </w:rPr>
        <w:t xml:space="preserve"> </w:t>
      </w:r>
      <w:r w:rsidR="0067682B">
        <w:rPr>
          <w:sz w:val="28"/>
          <w:szCs w:val="28"/>
        </w:rPr>
        <w:t>aceste acuze</w:t>
      </w:r>
      <w:r>
        <w:rPr>
          <w:sz w:val="28"/>
          <w:szCs w:val="28"/>
        </w:rPr>
        <w:t xml:space="preserve"> fiind nefondate</w:t>
      </w:r>
      <w:r w:rsidR="0009028B">
        <w:rPr>
          <w:sz w:val="28"/>
          <w:szCs w:val="28"/>
        </w:rPr>
        <w:t xml:space="preserve">, doamna profesor fiind </w:t>
      </w:r>
      <w:r w:rsidR="002A0C6E">
        <w:rPr>
          <w:sz w:val="28"/>
          <w:szCs w:val="28"/>
        </w:rPr>
        <w:t xml:space="preserve">una </w:t>
      </w:r>
      <w:r w:rsidR="00B648B4">
        <w:rPr>
          <w:sz w:val="28"/>
          <w:szCs w:val="28"/>
        </w:rPr>
        <w:t>dintre</w:t>
      </w:r>
      <w:r w:rsidR="002A0C6E">
        <w:rPr>
          <w:sz w:val="28"/>
          <w:szCs w:val="28"/>
        </w:rPr>
        <w:t xml:space="preserve"> puținele</w:t>
      </w:r>
      <w:r w:rsidR="0009028B">
        <w:rPr>
          <w:sz w:val="28"/>
          <w:szCs w:val="28"/>
        </w:rPr>
        <w:t xml:space="preserve"> </w:t>
      </w:r>
      <w:r w:rsidR="002A0C6E">
        <w:rPr>
          <w:sz w:val="28"/>
          <w:szCs w:val="28"/>
        </w:rPr>
        <w:t>persoane</w:t>
      </w:r>
      <w:r w:rsidR="0009028B">
        <w:rPr>
          <w:sz w:val="28"/>
          <w:szCs w:val="28"/>
        </w:rPr>
        <w:t xml:space="preserve"> care le-a of</w:t>
      </w:r>
      <w:r w:rsidR="001B116F">
        <w:rPr>
          <w:sz w:val="28"/>
          <w:szCs w:val="28"/>
        </w:rPr>
        <w:t>erit o șansă de a învăța muzică:</w:t>
      </w:r>
      <w:r w:rsidR="0009028B">
        <w:rPr>
          <w:sz w:val="28"/>
          <w:szCs w:val="28"/>
        </w:rPr>
        <w:t xml:space="preserve"> </w:t>
      </w:r>
      <w:r w:rsidR="001B116F">
        <w:rPr>
          <w:sz w:val="28"/>
          <w:szCs w:val="28"/>
        </w:rPr>
        <w:t>l</w:t>
      </w:r>
      <w:r w:rsidR="0009028B">
        <w:rPr>
          <w:sz w:val="28"/>
          <w:szCs w:val="28"/>
        </w:rPr>
        <w:t>a începutul clasei a X-a</w:t>
      </w:r>
      <w:r>
        <w:rPr>
          <w:sz w:val="28"/>
          <w:szCs w:val="28"/>
        </w:rPr>
        <w:t xml:space="preserve"> (anul școlar 2018-2019)</w:t>
      </w:r>
      <w:r w:rsidR="0009028B">
        <w:rPr>
          <w:sz w:val="28"/>
          <w:szCs w:val="28"/>
        </w:rPr>
        <w:t>, părinții celor două eleve au depus cerere de transfer</w:t>
      </w:r>
      <w:r w:rsidR="002A0C6E">
        <w:rPr>
          <w:sz w:val="28"/>
          <w:szCs w:val="28"/>
        </w:rPr>
        <w:t xml:space="preserve"> în liceul mai sus menționat, optând pentru</w:t>
      </w:r>
      <w:r w:rsidR="0009028B">
        <w:rPr>
          <w:sz w:val="28"/>
          <w:szCs w:val="28"/>
        </w:rPr>
        <w:t xml:space="preserve"> secția M.V.T.R., </w:t>
      </w:r>
      <w:r w:rsidR="002A0C6E">
        <w:rPr>
          <w:sz w:val="28"/>
          <w:szCs w:val="28"/>
        </w:rPr>
        <w:t xml:space="preserve">comisia de evaluare </w:t>
      </w:r>
      <w:r w:rsidR="0009028B">
        <w:rPr>
          <w:sz w:val="28"/>
          <w:szCs w:val="28"/>
        </w:rPr>
        <w:t xml:space="preserve">declarându-le </w:t>
      </w:r>
      <w:r w:rsidR="002A0C6E">
        <w:rPr>
          <w:sz w:val="28"/>
          <w:szCs w:val="28"/>
        </w:rPr>
        <w:t>RESPINS. Ulterior părinții s-au reorientat către secția Teoretică, aici cele două eleve fiind d</w:t>
      </w:r>
      <w:r w:rsidR="0067682B">
        <w:rPr>
          <w:sz w:val="28"/>
          <w:szCs w:val="28"/>
        </w:rPr>
        <w:t>eclarate ADMIS cu media 6 (media minimă de admitere)</w:t>
      </w:r>
      <w:r w:rsidR="002A0C6E">
        <w:rPr>
          <w:sz w:val="28"/>
          <w:szCs w:val="28"/>
        </w:rPr>
        <w:t xml:space="preserve"> comisia (din care făcea parte și doamna profesoară) considerând că trebuie să le ofere o șansă celor două eleve</w:t>
      </w:r>
      <w:r>
        <w:rPr>
          <w:sz w:val="28"/>
          <w:szCs w:val="28"/>
        </w:rPr>
        <w:t>.</w:t>
      </w:r>
    </w:p>
    <w:p w14:paraId="24220288" w14:textId="77777777" w:rsidR="00F65265" w:rsidRPr="006144BD" w:rsidRDefault="00F65265" w:rsidP="00F65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Menționăm faptul că</w:t>
      </w:r>
      <w:r w:rsidR="00104ED4">
        <w:rPr>
          <w:sz w:val="28"/>
          <w:szCs w:val="28"/>
        </w:rPr>
        <w:t xml:space="preserve"> doamna profesor Buliga Loredana, coordonator al Corului „Orpheus”, este un profesionist desăvârșit și a obținut numeroase distincții la concursuri naționale și internaționale.</w:t>
      </w:r>
    </w:p>
    <w:p w14:paraId="47C7D5C6" w14:textId="77777777" w:rsidR="001C315A" w:rsidRPr="006144BD" w:rsidRDefault="00F65265" w:rsidP="00CF6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aceste condiții, </w:t>
      </w:r>
      <w:r w:rsidR="00993E1A" w:rsidRPr="006144BD">
        <w:rPr>
          <w:sz w:val="28"/>
          <w:szCs w:val="28"/>
        </w:rPr>
        <w:t xml:space="preserve">U.S.L.I. </w:t>
      </w:r>
      <w:r w:rsidR="008D6332" w:rsidRPr="006144BD">
        <w:rPr>
          <w:sz w:val="28"/>
          <w:szCs w:val="28"/>
        </w:rPr>
        <w:t>Gorj dezavuează aceste practici</w:t>
      </w:r>
      <w:r w:rsidR="00104ED4">
        <w:rPr>
          <w:sz w:val="28"/>
          <w:szCs w:val="28"/>
        </w:rPr>
        <w:t xml:space="preserve"> venite din afara mediului educațional</w:t>
      </w:r>
      <w:r w:rsidR="001B116F">
        <w:rPr>
          <w:sz w:val="28"/>
          <w:szCs w:val="28"/>
        </w:rPr>
        <w:t xml:space="preserve"> și</w:t>
      </w:r>
      <w:r w:rsidR="00993E1A" w:rsidRPr="006144BD">
        <w:rPr>
          <w:sz w:val="28"/>
          <w:szCs w:val="28"/>
        </w:rPr>
        <w:t xml:space="preserve"> acordă sprijin juridic</w:t>
      </w:r>
      <w:r w:rsidR="008D6332" w:rsidRPr="006144BD">
        <w:rPr>
          <w:sz w:val="28"/>
          <w:szCs w:val="28"/>
        </w:rPr>
        <w:t xml:space="preserve"> doamnei profesor</w:t>
      </w:r>
      <w:r w:rsidR="001B116F">
        <w:rPr>
          <w:sz w:val="28"/>
          <w:szCs w:val="28"/>
        </w:rPr>
        <w:t>,</w:t>
      </w:r>
      <w:r w:rsidR="008D6332" w:rsidRPr="006144BD">
        <w:rPr>
          <w:sz w:val="28"/>
          <w:szCs w:val="28"/>
        </w:rPr>
        <w:t xml:space="preserve"> </w:t>
      </w:r>
      <w:r w:rsidR="001B116F">
        <w:rPr>
          <w:sz w:val="28"/>
          <w:szCs w:val="28"/>
        </w:rPr>
        <w:t xml:space="preserve">la fel </w:t>
      </w:r>
      <w:r w:rsidR="008D6332" w:rsidRPr="006144BD">
        <w:rPr>
          <w:sz w:val="28"/>
          <w:szCs w:val="28"/>
        </w:rPr>
        <w:t>proced</w:t>
      </w:r>
      <w:r w:rsidR="001B116F">
        <w:rPr>
          <w:sz w:val="28"/>
          <w:szCs w:val="28"/>
        </w:rPr>
        <w:t xml:space="preserve">ând </w:t>
      </w:r>
      <w:r w:rsidR="008D6332" w:rsidRPr="006144BD">
        <w:rPr>
          <w:sz w:val="28"/>
          <w:szCs w:val="28"/>
        </w:rPr>
        <w:t xml:space="preserve"> în toate cazurile în care se </w:t>
      </w:r>
      <w:r w:rsidR="0067682B">
        <w:rPr>
          <w:sz w:val="28"/>
          <w:szCs w:val="28"/>
        </w:rPr>
        <w:t>înregistrează</w:t>
      </w:r>
      <w:r w:rsidR="008D6332" w:rsidRPr="006144BD">
        <w:rPr>
          <w:sz w:val="28"/>
          <w:szCs w:val="28"/>
        </w:rPr>
        <w:t xml:space="preserve"> agresiuni asupra membrilor de sindicat.</w:t>
      </w:r>
    </w:p>
    <w:p w14:paraId="5860F9E0" w14:textId="77777777" w:rsidR="00B42B1D" w:rsidRDefault="00B42B1D" w:rsidP="00CF668C">
      <w:pPr>
        <w:ind w:firstLine="709"/>
        <w:jc w:val="both"/>
      </w:pPr>
    </w:p>
    <w:sectPr w:rsidR="00B42B1D" w:rsidSect="00A251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87"/>
    <w:rsid w:val="0009028B"/>
    <w:rsid w:val="00104ED4"/>
    <w:rsid w:val="00114FBD"/>
    <w:rsid w:val="00130D13"/>
    <w:rsid w:val="00131D87"/>
    <w:rsid w:val="001B116F"/>
    <w:rsid w:val="001C315A"/>
    <w:rsid w:val="00276E27"/>
    <w:rsid w:val="00285CBC"/>
    <w:rsid w:val="002A0C6E"/>
    <w:rsid w:val="00374589"/>
    <w:rsid w:val="00483642"/>
    <w:rsid w:val="006042C5"/>
    <w:rsid w:val="0061002E"/>
    <w:rsid w:val="006144BD"/>
    <w:rsid w:val="0067682B"/>
    <w:rsid w:val="006F2DCE"/>
    <w:rsid w:val="007977BA"/>
    <w:rsid w:val="007D1B4A"/>
    <w:rsid w:val="008B7068"/>
    <w:rsid w:val="008D6332"/>
    <w:rsid w:val="008F7630"/>
    <w:rsid w:val="00993E1A"/>
    <w:rsid w:val="00A2519B"/>
    <w:rsid w:val="00A554C0"/>
    <w:rsid w:val="00B253EF"/>
    <w:rsid w:val="00B42B1D"/>
    <w:rsid w:val="00B648B4"/>
    <w:rsid w:val="00B775E3"/>
    <w:rsid w:val="00BB2D1C"/>
    <w:rsid w:val="00BC697A"/>
    <w:rsid w:val="00BE4E8E"/>
    <w:rsid w:val="00C0576D"/>
    <w:rsid w:val="00C05ADC"/>
    <w:rsid w:val="00C32650"/>
    <w:rsid w:val="00CD00B1"/>
    <w:rsid w:val="00CF668C"/>
    <w:rsid w:val="00D41EBE"/>
    <w:rsid w:val="00D47C72"/>
    <w:rsid w:val="00DB387C"/>
    <w:rsid w:val="00E67293"/>
    <w:rsid w:val="00EC2358"/>
    <w:rsid w:val="00F6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8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9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9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USLI</dc:creator>
  <cp:lastModifiedBy>Alin</cp:lastModifiedBy>
  <cp:revision>2</cp:revision>
  <cp:lastPrinted>2020-02-03T11:30:00Z</cp:lastPrinted>
  <dcterms:created xsi:type="dcterms:W3CDTF">2020-02-03T17:04:00Z</dcterms:created>
  <dcterms:modified xsi:type="dcterms:W3CDTF">2020-02-03T17:04:00Z</dcterms:modified>
</cp:coreProperties>
</file>